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9"/>
        <w:gridCol w:w="129"/>
        <w:gridCol w:w="17"/>
      </w:tblGrid>
      <w:tr w:rsidR="000D1396" w:rsidRPr="000D1396" w:rsidTr="00784631">
        <w:trPr>
          <w:tblCellSpacing w:w="0" w:type="dxa"/>
        </w:trPr>
        <w:tc>
          <w:tcPr>
            <w:tcW w:w="8914" w:type="dxa"/>
            <w:hideMark/>
          </w:tcPr>
          <w:p w:rsidR="00E149E7" w:rsidRPr="00E149E7" w:rsidRDefault="00E149E7" w:rsidP="00E1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</w:pPr>
            <w:r w:rsidRPr="00E149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  <w:t>Projekts</w:t>
            </w:r>
          </w:p>
          <w:p w:rsidR="00E149E7" w:rsidRPr="00E149E7" w:rsidRDefault="00E149E7" w:rsidP="00E1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v-LV"/>
              </w:rPr>
            </w:pPr>
          </w:p>
          <w:p w:rsidR="00E149E7" w:rsidRPr="00E149E7" w:rsidRDefault="00E149E7" w:rsidP="00E1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p</w:t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ielikums</w:t>
            </w:r>
          </w:p>
          <w:p w:rsidR="00E149E7" w:rsidRPr="00E149E7" w:rsidRDefault="00E149E7" w:rsidP="00E1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                         Ministru kabineta</w:t>
            </w:r>
          </w:p>
          <w:p w:rsidR="00E149E7" w:rsidRPr="00E149E7" w:rsidRDefault="00E149E7" w:rsidP="00E1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____.gada ___._______</w:t>
            </w:r>
          </w:p>
          <w:p w:rsidR="00E149E7" w:rsidRPr="00E149E7" w:rsidRDefault="00E149E7" w:rsidP="00E1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noteikumiem Nr.___</w:t>
            </w:r>
          </w:p>
          <w:p w:rsidR="000D1396" w:rsidRPr="002F3086" w:rsidRDefault="002F3086" w:rsidP="002F3086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</w:pPr>
            <w:bookmarkStart w:id="0" w:name="391647"/>
            <w:bookmarkEnd w:id="0"/>
            <w:r w:rsidRPr="002F30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  <w:t>Rūpnieciskā īpašuma apelācijas padomes locekļa amata pretendentu</w:t>
            </w:r>
            <w:r w:rsidR="000D1396" w:rsidRPr="002F308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  <w:t xml:space="preserve"> vērtējuma lapa</w:t>
            </w:r>
          </w:p>
          <w:tbl>
            <w:tblPr>
              <w:tblW w:w="4371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97"/>
              <w:gridCol w:w="4004"/>
            </w:tblGrid>
            <w:tr w:rsidR="002F3086" w:rsidRPr="000D1396" w:rsidTr="002B2BB2">
              <w:trPr>
                <w:trHeight w:val="135"/>
              </w:trPr>
              <w:tc>
                <w:tcPr>
                  <w:tcW w:w="2376" w:type="pct"/>
                  <w:hideMark/>
                </w:tcPr>
                <w:p w:rsidR="000D1396" w:rsidRPr="000D1396" w:rsidRDefault="002F3086" w:rsidP="002F3086">
                  <w:pPr>
                    <w:spacing w:after="0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F30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  <w:t>Eksāmena v</w:t>
                  </w:r>
                  <w:r w:rsidR="00893C79" w:rsidRPr="002F30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  <w:t>ērtētājs(</w:t>
                  </w:r>
                  <w:r w:rsidRPr="002F30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  <w:t>-</w:t>
                  </w:r>
                  <w:r w:rsidR="00893C79" w:rsidRPr="002F30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  <w:t xml:space="preserve">a), </w:t>
                  </w:r>
                  <w:r w:rsidR="002B2BB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  <w:br/>
                  </w:r>
                  <w:r w:rsidR="00893C79" w:rsidRPr="002F3086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  <w:t>Atlases komisijas loceklis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  <w:t>(-e)</w:t>
                  </w:r>
                </w:p>
              </w:tc>
              <w:tc>
                <w:tcPr>
                  <w:tcW w:w="2624" w:type="pct"/>
                  <w:gridSpan w:val="2"/>
                  <w:tcBorders>
                    <w:bottom w:val="single" w:sz="6" w:space="0" w:color="auto"/>
                  </w:tcBorders>
                  <w:vAlign w:val="bottom"/>
                  <w:hideMark/>
                </w:tcPr>
                <w:p w:rsidR="000D1396" w:rsidRPr="000D1396" w:rsidRDefault="000D1396" w:rsidP="002F3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lv-LV"/>
                    </w:rPr>
                  </w:pPr>
                </w:p>
              </w:tc>
            </w:tr>
            <w:tr w:rsidR="002F3086" w:rsidRPr="000D1396" w:rsidTr="00784631">
              <w:trPr>
                <w:gridBefore w:val="1"/>
                <w:wBefore w:w="2376" w:type="pct"/>
                <w:trHeight w:val="60"/>
              </w:trPr>
              <w:tc>
                <w:tcPr>
                  <w:tcW w:w="62" w:type="pct"/>
                  <w:hideMark/>
                </w:tcPr>
                <w:p w:rsidR="000D1396" w:rsidRPr="000D1396" w:rsidRDefault="000D1396" w:rsidP="002F30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lv-LV"/>
                    </w:rPr>
                  </w:pPr>
                </w:p>
              </w:tc>
              <w:tc>
                <w:tcPr>
                  <w:tcW w:w="2562" w:type="pct"/>
                  <w:tcBorders>
                    <w:top w:val="single" w:sz="6" w:space="0" w:color="auto"/>
                  </w:tcBorders>
                  <w:hideMark/>
                </w:tcPr>
                <w:p w:rsidR="000D1396" w:rsidRPr="000D1396" w:rsidRDefault="000D1396" w:rsidP="002F308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</w:tr>
          </w:tbl>
          <w:p w:rsidR="00A771D5" w:rsidRPr="00A771D5" w:rsidRDefault="00A771D5" w:rsidP="002B2BB2">
            <w:pPr>
              <w:spacing w:before="240" w:after="120"/>
              <w:jc w:val="center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  <w:t>I. </w:t>
            </w:r>
            <w:r w:rsidRPr="00A771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  <w:t xml:space="preserve">Eksāmena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  <w:t>rakstveida</w:t>
            </w:r>
            <w:r w:rsidRPr="00A771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  <w:t xml:space="preserve"> daļa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v-LV"/>
              </w:rPr>
              <w:t xml:space="preserve"> (kāzuss)</w:t>
            </w:r>
          </w:p>
          <w:tbl>
            <w:tblPr>
              <w:tblW w:w="3642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50"/>
              <w:gridCol w:w="369"/>
              <w:gridCol w:w="2692"/>
            </w:tblGrid>
            <w:tr w:rsidR="000D1396" w:rsidRPr="000D1396" w:rsidTr="00784631">
              <w:trPr>
                <w:trHeight w:val="135"/>
              </w:trPr>
              <w:tc>
                <w:tcPr>
                  <w:tcW w:w="2600" w:type="pct"/>
                  <w:tcBorders>
                    <w:bottom w:val="single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78" w:type="pct"/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lv-LV"/>
                    </w:rPr>
                  </w:pPr>
                </w:p>
              </w:tc>
              <w:tc>
                <w:tcPr>
                  <w:tcW w:w="2028" w:type="pct"/>
                  <w:tcBorders>
                    <w:bottom w:val="single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lv-LV"/>
                    </w:rPr>
                  </w:pPr>
                </w:p>
              </w:tc>
            </w:tr>
            <w:tr w:rsidR="000D1396" w:rsidRPr="000D1396" w:rsidTr="00784631">
              <w:trPr>
                <w:trHeight w:val="60"/>
              </w:trPr>
              <w:tc>
                <w:tcPr>
                  <w:tcW w:w="2600" w:type="pct"/>
                  <w:tcBorders>
                    <w:top w:val="single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(eksāmena norises vieta)</w:t>
                  </w:r>
                </w:p>
              </w:tc>
              <w:tc>
                <w:tcPr>
                  <w:tcW w:w="278" w:type="pct"/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lv-LV"/>
                    </w:rPr>
                  </w:pPr>
                </w:p>
              </w:tc>
              <w:tc>
                <w:tcPr>
                  <w:tcW w:w="2028" w:type="pct"/>
                  <w:tcBorders>
                    <w:top w:val="single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 un laiks)</w:t>
                  </w:r>
                </w:p>
              </w:tc>
            </w:tr>
          </w:tbl>
          <w:p w:rsidR="000D1396" w:rsidRPr="000D1396" w:rsidRDefault="000D1396" w:rsidP="000D13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1489"/>
              <w:gridCol w:w="1100"/>
              <w:gridCol w:w="1393"/>
              <w:gridCol w:w="1060"/>
              <w:gridCol w:w="1569"/>
              <w:gridCol w:w="1578"/>
            </w:tblGrid>
            <w:tr w:rsidR="000D1396" w:rsidRPr="000D1396" w:rsidTr="00784631"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Nr.p.k</w:t>
                  </w:r>
                  <w:proofErr w:type="spellEnd"/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Pretendenta vārds, uzvārds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A771D5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Uzdevuma numurs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Specializācija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A771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Vērtējums (</w:t>
                  </w:r>
                  <w:r w:rsidR="00A771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 ballu sistēmā)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Vērtētāja paraksts</w:t>
                  </w:r>
                </w:p>
              </w:tc>
            </w:tr>
            <w:tr w:rsidR="000D1396" w:rsidRPr="000D1396" w:rsidTr="00784631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D1396" w:rsidRPr="000D1396" w:rsidTr="00784631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D1396" w:rsidRPr="000D1396" w:rsidTr="00784631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D1396" w:rsidRPr="000D1396" w:rsidTr="00784631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D1396" w:rsidRPr="000D1396" w:rsidTr="00784631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:rsidR="000D1396" w:rsidRPr="00A771D5" w:rsidRDefault="00A771D5" w:rsidP="00356A89">
            <w:pPr>
              <w:spacing w:before="48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II. </w:t>
            </w:r>
            <w:r w:rsidRPr="00A771D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E</w:t>
            </w:r>
            <w:r w:rsidR="000D1396" w:rsidRPr="00A771D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 xml:space="preserve">ksāmena </w:t>
            </w:r>
            <w:r w:rsidRPr="00A771D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mutiskā</w:t>
            </w:r>
            <w:r w:rsidR="000D1396" w:rsidRPr="00A771D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 xml:space="preserve"> daļa</w:t>
            </w:r>
          </w:p>
          <w:tbl>
            <w:tblPr>
              <w:tblW w:w="3642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94"/>
              <w:gridCol w:w="411"/>
              <w:gridCol w:w="2606"/>
            </w:tblGrid>
            <w:tr w:rsidR="006F0468" w:rsidRPr="000D1396" w:rsidTr="00784631">
              <w:trPr>
                <w:trHeight w:val="135"/>
              </w:trPr>
              <w:tc>
                <w:tcPr>
                  <w:tcW w:w="2633" w:type="pct"/>
                  <w:tcBorders>
                    <w:bottom w:val="single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10" w:type="pct"/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lv-LV"/>
                    </w:rPr>
                  </w:pPr>
                </w:p>
              </w:tc>
              <w:tc>
                <w:tcPr>
                  <w:tcW w:w="1963" w:type="pct"/>
                  <w:tcBorders>
                    <w:bottom w:val="single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lv-LV"/>
                    </w:rPr>
                  </w:pPr>
                </w:p>
              </w:tc>
            </w:tr>
            <w:tr w:rsidR="006F0468" w:rsidRPr="000D1396" w:rsidTr="00784631">
              <w:trPr>
                <w:trHeight w:val="60"/>
              </w:trPr>
              <w:tc>
                <w:tcPr>
                  <w:tcW w:w="2633" w:type="pct"/>
                  <w:tcBorders>
                    <w:top w:val="single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(eksāmena norises vieta)</w:t>
                  </w:r>
                </w:p>
              </w:tc>
              <w:tc>
                <w:tcPr>
                  <w:tcW w:w="310" w:type="pct"/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lv-LV"/>
                    </w:rPr>
                  </w:pPr>
                </w:p>
              </w:tc>
              <w:tc>
                <w:tcPr>
                  <w:tcW w:w="1963" w:type="pct"/>
                  <w:tcBorders>
                    <w:top w:val="single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 un laiks)</w:t>
                  </w:r>
                </w:p>
              </w:tc>
            </w:tr>
          </w:tbl>
          <w:p w:rsidR="000D1396" w:rsidRPr="000D1396" w:rsidRDefault="000D1396" w:rsidP="000D13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1543"/>
              <w:gridCol w:w="829"/>
              <w:gridCol w:w="1393"/>
              <w:gridCol w:w="1069"/>
              <w:gridCol w:w="1722"/>
              <w:gridCol w:w="1633"/>
            </w:tblGrid>
            <w:tr w:rsidR="000D1396" w:rsidRPr="000D1396" w:rsidTr="00784631"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Nr.p.k</w:t>
                  </w:r>
                  <w:proofErr w:type="spellEnd"/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Pretendenta vārds, uzvārds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Biļetes numurs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Specializācija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Vērtējums </w:t>
                  </w:r>
                  <w:r w:rsidR="00A771D5" w:rsidRPr="00A771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(10 ballu sistēmā)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396" w:rsidRPr="000D1396" w:rsidRDefault="000D1396" w:rsidP="000D139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Vērtētāja paraksts</w:t>
                  </w:r>
                </w:p>
              </w:tc>
            </w:tr>
            <w:tr w:rsidR="000D1396" w:rsidRPr="000D1396" w:rsidTr="00784631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D1396" w:rsidRPr="000D1396" w:rsidTr="00784631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D1396" w:rsidRPr="000D1396" w:rsidTr="00784631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D1396" w:rsidRPr="000D1396" w:rsidTr="00784631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D1396" w:rsidRPr="000D1396" w:rsidTr="00784631">
              <w:trPr>
                <w:trHeight w:val="450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D1396" w:rsidRPr="000D1396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D1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:rsidR="006F0468" w:rsidRPr="006F0468" w:rsidRDefault="006F0468" w:rsidP="006F0468">
            <w:pPr>
              <w:spacing w:before="48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6F04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I</w:t>
            </w:r>
            <w:r w:rsidRPr="006F04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Intervija</w:t>
            </w:r>
          </w:p>
          <w:p w:rsidR="006F0468" w:rsidRPr="006F0468" w:rsidRDefault="006F0468" w:rsidP="006F046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89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1465"/>
              <w:gridCol w:w="1843"/>
              <w:gridCol w:w="1131"/>
              <w:gridCol w:w="2147"/>
              <w:gridCol w:w="1549"/>
            </w:tblGrid>
            <w:tr w:rsidR="006F0468" w:rsidRPr="006F0468" w:rsidTr="002B2BB2"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0468" w:rsidRPr="006F0468" w:rsidRDefault="006F0468" w:rsidP="006F04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Nr.p.k</w:t>
                  </w:r>
                  <w:proofErr w:type="spellEnd"/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8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0468" w:rsidRPr="006F0468" w:rsidRDefault="006F0468" w:rsidP="006F04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Pretendenta vārds, uzvārds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0468" w:rsidRPr="006F0468" w:rsidRDefault="006F0468" w:rsidP="006F04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Jautājumi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0468" w:rsidRPr="006F0468" w:rsidRDefault="006F0468" w:rsidP="006F04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Vērtējums (10 ballu sistēmā)</w:t>
                  </w:r>
                </w:p>
              </w:tc>
              <w:tc>
                <w:tcPr>
                  <w:tcW w:w="1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0468" w:rsidRPr="006F0468" w:rsidRDefault="006F0468" w:rsidP="006F04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F0468" w:rsidRPr="006F0468" w:rsidRDefault="006F0468" w:rsidP="006F04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Vērtētāja paraksts</w:t>
                  </w:r>
                </w:p>
              </w:tc>
            </w:tr>
            <w:tr w:rsidR="006F0468" w:rsidRPr="006F0468" w:rsidTr="002B2BB2">
              <w:trPr>
                <w:trHeight w:val="450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F0468" w:rsidRPr="006F0468" w:rsidTr="002B2BB2">
              <w:trPr>
                <w:trHeight w:val="450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F0468" w:rsidRPr="006F0468" w:rsidTr="002B2BB2">
              <w:trPr>
                <w:trHeight w:val="450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F0468" w:rsidRPr="006F0468" w:rsidTr="002B2BB2">
              <w:trPr>
                <w:trHeight w:val="450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F0468" w:rsidRPr="006F0468" w:rsidTr="002B2BB2">
              <w:trPr>
                <w:trHeight w:val="450"/>
              </w:trPr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0468" w:rsidRPr="006F0468" w:rsidRDefault="006F0468" w:rsidP="006F0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F04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:rsidR="00A771D5" w:rsidRDefault="00A771D5" w:rsidP="006F0468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p w:rsidR="00F42685" w:rsidRPr="000D1396" w:rsidRDefault="00F42685" w:rsidP="006F0468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34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38"/>
              <w:gridCol w:w="3041"/>
            </w:tblGrid>
            <w:tr w:rsidR="000D1396" w:rsidRPr="000D1396" w:rsidTr="002B2BB2">
              <w:trPr>
                <w:trHeight w:val="135"/>
              </w:trPr>
              <w:tc>
                <w:tcPr>
                  <w:tcW w:w="2461" w:type="pct"/>
                  <w:hideMark/>
                </w:tcPr>
                <w:p w:rsidR="00387009" w:rsidRDefault="00387009" w:rsidP="000D1396">
                  <w:pPr>
                    <w:spacing w:after="0" w:line="135" w:lineRule="atLeas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</w:pPr>
                </w:p>
                <w:p w:rsidR="00387009" w:rsidRDefault="00387009" w:rsidP="000D1396">
                  <w:pPr>
                    <w:spacing w:after="0" w:line="135" w:lineRule="atLeas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</w:pPr>
                </w:p>
                <w:p w:rsidR="00356A89" w:rsidRDefault="00356A89" w:rsidP="000D1396">
                  <w:pPr>
                    <w:spacing w:after="0" w:line="135" w:lineRule="atLeas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</w:pPr>
                </w:p>
                <w:p w:rsidR="000D1396" w:rsidRPr="00A771D5" w:rsidRDefault="000D1396" w:rsidP="000D1396">
                  <w:pPr>
                    <w:spacing w:after="0" w:line="135" w:lineRule="atLeast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</w:pPr>
                  <w:r w:rsidRPr="00A771D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  <w:t>Eksāmena vērtētājs(-a)</w:t>
                  </w:r>
                </w:p>
              </w:tc>
              <w:tc>
                <w:tcPr>
                  <w:tcW w:w="2463" w:type="pct"/>
                  <w:tcBorders>
                    <w:bottom w:val="single" w:sz="6" w:space="0" w:color="auto"/>
                  </w:tcBorders>
                  <w:hideMark/>
                </w:tcPr>
                <w:p w:rsidR="000D1396" w:rsidRPr="00A771D5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</w:pPr>
                </w:p>
              </w:tc>
            </w:tr>
            <w:tr w:rsidR="000D1396" w:rsidRPr="000D1396" w:rsidTr="002B2BB2">
              <w:trPr>
                <w:trHeight w:val="60"/>
              </w:trPr>
              <w:tc>
                <w:tcPr>
                  <w:tcW w:w="2461" w:type="pct"/>
                  <w:hideMark/>
                </w:tcPr>
                <w:p w:rsidR="000D1396" w:rsidRPr="00A771D5" w:rsidRDefault="000D1396" w:rsidP="000D1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</w:pPr>
                </w:p>
              </w:tc>
              <w:tc>
                <w:tcPr>
                  <w:tcW w:w="2463" w:type="pct"/>
                  <w:hideMark/>
                </w:tcPr>
                <w:p w:rsidR="000D1396" w:rsidRPr="00A771D5" w:rsidRDefault="000D1396" w:rsidP="000D139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</w:pPr>
                  <w:r w:rsidRPr="00A771D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lv-LV"/>
                    </w:rPr>
                    <w:t>(</w:t>
                  </w:r>
                  <w:r w:rsidRPr="00A771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paraksts*)</w:t>
                  </w:r>
                </w:p>
              </w:tc>
            </w:tr>
          </w:tbl>
          <w:p w:rsidR="000D1396" w:rsidRDefault="000D1396" w:rsidP="000D1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3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Piezīme. * Dokumenta rekvizītu "paraksts" neaizpilda, ja dokuments ir sagatavots atbilstoši normatīvajiem aktiem par elektronisko dokumentu noformēšanu.</w:t>
            </w:r>
          </w:p>
          <w:p w:rsidR="006F0468" w:rsidRPr="000D1396" w:rsidRDefault="006F0468" w:rsidP="000D1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149E7" w:rsidRPr="00E149E7" w:rsidRDefault="00E149E7" w:rsidP="00E14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Tieslietu ministrs</w:t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  <w:t xml:space="preserve"> </w:t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  <w:r w:rsidRPr="00E14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Dzintars Rasnačs</w:t>
            </w:r>
          </w:p>
          <w:p w:rsidR="00E149E7" w:rsidRPr="00E149E7" w:rsidRDefault="00E149E7" w:rsidP="00E1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E149E7" w:rsidRPr="00E149E7" w:rsidRDefault="00E149E7" w:rsidP="00E1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Iesniedzējs:</w:t>
            </w:r>
          </w:p>
          <w:p w:rsidR="00E149E7" w:rsidRPr="00E149E7" w:rsidRDefault="00E149E7" w:rsidP="00E1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Tieslietu ministrijas valsts sekretārs </w:t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  <w:r w:rsidRPr="00E149E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  <w:t>Raivis Kronbergs</w:t>
            </w:r>
          </w:p>
          <w:p w:rsidR="000D1396" w:rsidRDefault="000D1396" w:rsidP="006F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E149E7" w:rsidRPr="0083662B" w:rsidRDefault="00E149E7" w:rsidP="00E1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662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17.07.2015. </w:t>
            </w:r>
            <w:r w:rsidR="00C562B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17:02</w:t>
            </w:r>
            <w:bookmarkStart w:id="1" w:name="_GoBack"/>
            <w:bookmarkEnd w:id="1"/>
          </w:p>
          <w:p w:rsidR="00E149E7" w:rsidRPr="0083662B" w:rsidRDefault="00C562BF" w:rsidP="00E1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125</w:t>
            </w:r>
          </w:p>
          <w:p w:rsidR="00E149E7" w:rsidRPr="0083662B" w:rsidRDefault="00E149E7" w:rsidP="00E1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662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J.Ancītis</w:t>
            </w:r>
          </w:p>
          <w:p w:rsidR="00E149E7" w:rsidRPr="0083662B" w:rsidRDefault="00E149E7" w:rsidP="00E1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662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67099609, </w:t>
            </w:r>
            <w:hyperlink r:id="rId7" w:history="1">
              <w:r w:rsidRPr="0083662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lv-LV"/>
                </w:rPr>
                <w:t>janis.ancitis@lrpv.gov.lv</w:t>
              </w:r>
            </w:hyperlink>
            <w:r w:rsidRPr="0083662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E149E7" w:rsidRPr="006F0468" w:rsidRDefault="00E149E7" w:rsidP="006F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51" w:type="dxa"/>
            <w:vAlign w:val="center"/>
            <w:hideMark/>
          </w:tcPr>
          <w:p w:rsidR="000D1396" w:rsidRPr="000D1396" w:rsidRDefault="000D1396" w:rsidP="000D1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13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  </w:t>
            </w:r>
          </w:p>
        </w:tc>
        <w:tc>
          <w:tcPr>
            <w:tcW w:w="20" w:type="dxa"/>
            <w:hideMark/>
          </w:tcPr>
          <w:p w:rsidR="000D1396" w:rsidRPr="000D1396" w:rsidRDefault="000D1396" w:rsidP="000D13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C48B2" w:rsidRDefault="008C48B2" w:rsidP="000D1396">
      <w:pPr>
        <w:jc w:val="both"/>
      </w:pPr>
    </w:p>
    <w:sectPr w:rsidR="008C48B2" w:rsidSect="006F0468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68" w:rsidRDefault="006F0468" w:rsidP="006F0468">
      <w:pPr>
        <w:spacing w:after="0" w:line="240" w:lineRule="auto"/>
      </w:pPr>
      <w:r>
        <w:separator/>
      </w:r>
    </w:p>
  </w:endnote>
  <w:endnote w:type="continuationSeparator" w:id="0">
    <w:p w:rsidR="006F0468" w:rsidRDefault="006F0468" w:rsidP="006F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68" w:rsidRPr="00E149E7" w:rsidRDefault="00C562BF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TMNotp2</w:t>
    </w:r>
    <w:r w:rsidR="00E149E7" w:rsidRPr="008E3E18">
      <w:rPr>
        <w:rFonts w:ascii="Times New Roman" w:hAnsi="Times New Roman" w:cs="Times New Roman"/>
        <w:sz w:val="20"/>
      </w:rPr>
      <w:t>_170715_RIAP_eksam; Ministru kabineta noteikumu projekta “Rūpnieciskā īpašuma apelācijas padomes locekļa amata pretendentu un locekļu atestācijas eksāmena kārtība”</w:t>
    </w:r>
    <w:r>
      <w:rPr>
        <w:rFonts w:ascii="Times New Roman" w:hAnsi="Times New Roman" w:cs="Times New Roman"/>
        <w:sz w:val="20"/>
      </w:rPr>
      <w:t xml:space="preserve"> 2</w:t>
    </w:r>
    <w:r w:rsidR="00E149E7" w:rsidRPr="008E3E18">
      <w:rPr>
        <w:rFonts w:ascii="Times New Roman" w:hAnsi="Times New Roman" w:cs="Times New Roman"/>
        <w:sz w:val="20"/>
      </w:rPr>
      <w:t>.pielikums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68" w:rsidRPr="00C562BF" w:rsidRDefault="00C562BF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TMNotp2</w:t>
    </w:r>
    <w:r w:rsidRPr="008E3E18">
      <w:rPr>
        <w:rFonts w:ascii="Times New Roman" w:hAnsi="Times New Roman" w:cs="Times New Roman"/>
        <w:sz w:val="20"/>
      </w:rPr>
      <w:t>_170715_RIAP_eksam; Ministru kabineta noteikumu projekta “Rūpnieciskā īpašuma apelācijas padomes locekļa amata pretendentu un locekļu atestācijas eksāmena kārtība”</w:t>
    </w:r>
    <w:r>
      <w:rPr>
        <w:rFonts w:ascii="Times New Roman" w:hAnsi="Times New Roman" w:cs="Times New Roman"/>
        <w:sz w:val="20"/>
      </w:rPr>
      <w:t xml:space="preserve"> 2</w:t>
    </w:r>
    <w:r w:rsidRPr="008E3E18">
      <w:rPr>
        <w:rFonts w:ascii="Times New Roman" w:hAnsi="Times New Roman" w:cs="Times New Roman"/>
        <w:sz w:val="20"/>
      </w:rPr>
      <w:t>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68" w:rsidRDefault="006F0468" w:rsidP="006F0468">
      <w:pPr>
        <w:spacing w:after="0" w:line="240" w:lineRule="auto"/>
      </w:pPr>
      <w:r>
        <w:separator/>
      </w:r>
    </w:p>
  </w:footnote>
  <w:footnote w:type="continuationSeparator" w:id="0">
    <w:p w:rsidR="006F0468" w:rsidRDefault="006F0468" w:rsidP="006F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830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0468" w:rsidRPr="006F0468" w:rsidRDefault="006F0468">
        <w:pPr>
          <w:pStyle w:val="Header"/>
          <w:jc w:val="center"/>
          <w:rPr>
            <w:rFonts w:ascii="Times New Roman" w:hAnsi="Times New Roman" w:cs="Times New Roman"/>
          </w:rPr>
        </w:pPr>
        <w:r w:rsidRPr="006F0468">
          <w:rPr>
            <w:rFonts w:ascii="Times New Roman" w:hAnsi="Times New Roman" w:cs="Times New Roman"/>
          </w:rPr>
          <w:fldChar w:fldCharType="begin"/>
        </w:r>
        <w:r w:rsidRPr="006F0468">
          <w:rPr>
            <w:rFonts w:ascii="Times New Roman" w:hAnsi="Times New Roman" w:cs="Times New Roman"/>
          </w:rPr>
          <w:instrText>PAGE   \* MERGEFORMAT</w:instrText>
        </w:r>
        <w:r w:rsidRPr="006F0468">
          <w:rPr>
            <w:rFonts w:ascii="Times New Roman" w:hAnsi="Times New Roman" w:cs="Times New Roman"/>
          </w:rPr>
          <w:fldChar w:fldCharType="separate"/>
        </w:r>
        <w:r w:rsidR="00C562BF">
          <w:rPr>
            <w:rFonts w:ascii="Times New Roman" w:hAnsi="Times New Roman" w:cs="Times New Roman"/>
            <w:noProof/>
          </w:rPr>
          <w:t>2</w:t>
        </w:r>
        <w:r w:rsidRPr="006F0468">
          <w:rPr>
            <w:rFonts w:ascii="Times New Roman" w:hAnsi="Times New Roman" w:cs="Times New Roman"/>
          </w:rPr>
          <w:fldChar w:fldCharType="end"/>
        </w:r>
      </w:p>
    </w:sdtContent>
  </w:sdt>
  <w:p w:rsidR="006F0468" w:rsidRDefault="006F04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E21"/>
    <w:multiLevelType w:val="multilevel"/>
    <w:tmpl w:val="28A6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96"/>
    <w:rsid w:val="000D1396"/>
    <w:rsid w:val="002B2BB2"/>
    <w:rsid w:val="002F3086"/>
    <w:rsid w:val="00356A89"/>
    <w:rsid w:val="00387009"/>
    <w:rsid w:val="006F0468"/>
    <w:rsid w:val="00784631"/>
    <w:rsid w:val="00893C79"/>
    <w:rsid w:val="008C48B2"/>
    <w:rsid w:val="00A771D5"/>
    <w:rsid w:val="00C562BF"/>
    <w:rsid w:val="00E149E7"/>
    <w:rsid w:val="00F42685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350C2-A7AF-452D-8862-9642A669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0D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vhtml1">
    <w:name w:val="tv_html1"/>
    <w:basedOn w:val="DefaultParagraphFont"/>
    <w:rsid w:val="000D1396"/>
  </w:style>
  <w:style w:type="character" w:styleId="Hyperlink">
    <w:name w:val="Hyperlink"/>
    <w:basedOn w:val="DefaultParagraphFont"/>
    <w:uiPriority w:val="99"/>
    <w:semiHidden/>
    <w:unhideWhenUsed/>
    <w:rsid w:val="000D13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68"/>
  </w:style>
  <w:style w:type="paragraph" w:styleId="Footer">
    <w:name w:val="footer"/>
    <w:basedOn w:val="Normal"/>
    <w:link w:val="FooterChar"/>
    <w:uiPriority w:val="99"/>
    <w:unhideWhenUsed/>
    <w:rsid w:val="006F0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34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8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3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4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4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8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6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0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is.ancitis@lrpv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“Rūpnieciskā īpašuma apelācijas padomes locekļa amata pretendentu un locekļu atestācijas eksāmena kārtība” 2.pielikums</dc:title>
  <dc:subject>2.pielikums</dc:subject>
  <dc:creator>Patentu valde</dc:creator>
  <dc:description>J.Ancītis
67099609, janis.ancitis@lrpv.gov.lv </dc:description>
  <cp:lastModifiedBy>Linda Zommere</cp:lastModifiedBy>
  <cp:revision>5</cp:revision>
  <dcterms:created xsi:type="dcterms:W3CDTF">2015-07-16T10:23:00Z</dcterms:created>
  <dcterms:modified xsi:type="dcterms:W3CDTF">2015-07-17T14:02:00Z</dcterms:modified>
</cp:coreProperties>
</file>