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709"/>
        <w:gridCol w:w="283"/>
        <w:gridCol w:w="2127"/>
        <w:gridCol w:w="283"/>
      </w:tblGrid>
      <w:tr w:rsidR="008378C5" w14:paraId="4CFFDD2F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58D70C4D" w14:textId="77777777" w:rsidR="008378C5" w:rsidRDefault="00711C2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8378C5" w14:paraId="2340DC54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0ED52D8B" w14:textId="3C5BBA91" w:rsidR="008378C5" w:rsidRDefault="008637FF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Raiņa bulvāris 15</w:t>
            </w:r>
            <w:r w:rsidR="00711C2A">
              <w:rPr>
                <w:rFonts w:ascii="Arial" w:hAnsi="Arial" w:cs="Arial"/>
                <w:noProof/>
                <w:sz w:val="16"/>
              </w:rPr>
              <w:br/>
              <w:t>Rīga, LV-10</w:t>
            </w:r>
            <w:r>
              <w:rPr>
                <w:rFonts w:ascii="Arial" w:hAnsi="Arial" w:cs="Arial"/>
                <w:noProof/>
                <w:sz w:val="16"/>
              </w:rPr>
              <w:t>50</w:t>
            </w:r>
            <w:r w:rsidR="00711C2A">
              <w:rPr>
                <w:rFonts w:ascii="Arial" w:hAnsi="Arial" w:cs="Arial"/>
                <w:noProof/>
                <w:sz w:val="16"/>
              </w:rPr>
              <w:br/>
              <w:t>Latvija</w:t>
            </w:r>
            <w:r w:rsidR="00711C2A">
              <w:rPr>
                <w:rFonts w:ascii="Arial" w:hAnsi="Arial" w:cs="Arial"/>
                <w:noProof/>
                <w:sz w:val="16"/>
              </w:rPr>
              <w:br/>
              <w:t>Tālr.:</w:t>
            </w:r>
            <w:r w:rsidR="00711C2A"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 w:rsidR="00711C2A">
              <w:rPr>
                <w:rFonts w:ascii="Arial" w:hAnsi="Arial" w:cs="Arial"/>
                <w:noProof/>
                <w:sz w:val="16"/>
              </w:rPr>
              <w:br/>
              <w:t>Fakss:</w:t>
            </w:r>
            <w:r w:rsidR="00711C2A"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8378C5" w14:paraId="02F3BBE5" w14:textId="77777777">
        <w:trPr>
          <w:gridAfter w:val="4"/>
          <w:wAfter w:w="3402" w:type="dxa"/>
          <w:cantSplit/>
          <w:trHeight w:hRule="exact" w:val="80"/>
        </w:trPr>
        <w:tc>
          <w:tcPr>
            <w:tcW w:w="2518" w:type="dxa"/>
            <w:tcBorders>
              <w:top w:val="single" w:sz="2" w:space="0" w:color="auto"/>
            </w:tcBorders>
          </w:tcPr>
          <w:p w14:paraId="0A514A27" w14:textId="77777777" w:rsidR="008378C5" w:rsidRDefault="008378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966027" w14:textId="77777777" w:rsidR="008378C5" w:rsidRDefault="008378C5">
            <w:pPr>
              <w:rPr>
                <w:rFonts w:ascii="Arial" w:hAnsi="Arial" w:cs="Arial"/>
              </w:rPr>
            </w:pPr>
          </w:p>
        </w:tc>
      </w:tr>
      <w:tr w:rsidR="008378C5" w14:paraId="3F22A312" w14:textId="77777777">
        <w:trPr>
          <w:cantSplit/>
        </w:trPr>
        <w:tc>
          <w:tcPr>
            <w:tcW w:w="6487" w:type="dxa"/>
            <w:gridSpan w:val="6"/>
          </w:tcPr>
          <w:p w14:paraId="5B7C0041" w14:textId="77777777" w:rsidR="008378C5" w:rsidRDefault="00711C2A">
            <w:pPr>
              <w:ind w:left="24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br w:type="column"/>
            </w: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REĢISTRĀCIJAS ATJAUNOŠANU</w:t>
            </w:r>
          </w:p>
        </w:tc>
      </w:tr>
      <w:tr w:rsidR="008378C5" w14:paraId="7D6EB04C" w14:textId="77777777">
        <w:trPr>
          <w:cantSplit/>
        </w:trPr>
        <w:tc>
          <w:tcPr>
            <w:tcW w:w="6487" w:type="dxa"/>
            <w:gridSpan w:val="6"/>
          </w:tcPr>
          <w:p w14:paraId="2ED6B1C5" w14:textId="77777777" w:rsidR="008378C5" w:rsidRDefault="00711C2A">
            <w:pPr>
              <w:spacing w:before="60"/>
              <w:ind w:left="241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REQUEST FOR RENEWAL OF</w:t>
            </w:r>
            <w:r>
              <w:rPr>
                <w:rFonts w:ascii="Arial" w:hAnsi="Arial" w:cs="Arial"/>
                <w:noProof/>
                <w:sz w:val="16"/>
              </w:rPr>
              <w:br/>
              <w:t>DESIGN REGISTRATION</w:t>
            </w:r>
          </w:p>
        </w:tc>
      </w:tr>
      <w:tr w:rsidR="008378C5" w14:paraId="157C28D4" w14:textId="77777777">
        <w:trPr>
          <w:cantSplit/>
          <w:trHeight w:hRule="exact" w:val="400"/>
        </w:trPr>
        <w:tc>
          <w:tcPr>
            <w:tcW w:w="3794" w:type="dxa"/>
            <w:gridSpan w:val="3"/>
          </w:tcPr>
          <w:p w14:paraId="1A6E5CBB" w14:textId="77777777" w:rsidR="008378C5" w:rsidRDefault="00711C2A">
            <w:pPr>
              <w:spacing w:before="80"/>
              <w:ind w:left="241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14:paraId="16E834FF" w14:textId="77777777"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14:paraId="6545E3EA" w14:textId="77777777" w:rsidR="008378C5" w:rsidRDefault="00711C2A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/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45457A93" w14:textId="77777777"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14:paraId="5737152C" w14:textId="77777777" w:rsidR="008378C5" w:rsidRDefault="008378C5">
      <w:pPr>
        <w:rPr>
          <w:rFonts w:ascii="Arial" w:hAnsi="Arial" w:cs="Arial"/>
          <w:noProof/>
          <w:sz w:val="16"/>
        </w:rPr>
      </w:pPr>
    </w:p>
    <w:p w14:paraId="60C32619" w14:textId="77777777" w:rsidR="008378C5" w:rsidRDefault="008378C5">
      <w:pPr>
        <w:rPr>
          <w:rFonts w:ascii="Arial" w:hAnsi="Arial" w:cs="Arial"/>
          <w:noProof/>
          <w:sz w:val="16"/>
        </w:rPr>
        <w:sectPr w:rsidR="008378C5">
          <w:headerReference w:type="default" r:id="rId9"/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3119" w:space="283"/>
            <w:col w:w="6237"/>
          </w:cols>
        </w:sect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2109"/>
        <w:gridCol w:w="17"/>
        <w:gridCol w:w="183"/>
        <w:gridCol w:w="1359"/>
        <w:gridCol w:w="556"/>
        <w:gridCol w:w="295"/>
        <w:gridCol w:w="1075"/>
        <w:gridCol w:w="626"/>
        <w:gridCol w:w="524"/>
        <w:gridCol w:w="1052"/>
        <w:gridCol w:w="1117"/>
      </w:tblGrid>
      <w:tr w:rsidR="008378C5" w14:paraId="4FCE7DB9" w14:textId="77777777">
        <w:trPr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39997947" w14:textId="77777777" w:rsidR="008378C5" w:rsidRDefault="00711C2A">
            <w:pPr>
              <w:pStyle w:val="Virsraksts2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LŪDZU ATJAUNOT DIZAINPARAUGA REĢISTRĀCIJU</w:t>
            </w:r>
          </w:p>
        </w:tc>
      </w:tr>
      <w:tr w:rsidR="008378C5" w14:paraId="434FA251" w14:textId="77777777">
        <w:trPr>
          <w:trHeight w:hRule="exact" w:val="671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F62" w14:textId="77777777"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REĢISTRĀCIJAS NUMURS</w:t>
            </w:r>
          </w:p>
          <w:p w14:paraId="5B215FE3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6C6" w14:textId="77777777" w:rsidR="008378C5" w:rsidRDefault="00711C2A">
            <w:pPr>
              <w:tabs>
                <w:tab w:val="left" w:pos="560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PIETEIKUMA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  <w:p w14:paraId="023B9592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B22" w14:textId="77777777" w:rsidR="008378C5" w:rsidRDefault="00711C2A">
            <w:pPr>
              <w:tabs>
                <w:tab w:val="left" w:pos="535"/>
              </w:tabs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PIETEIKUMA NUMURS</w:t>
            </w:r>
            <w:r>
              <w:rPr>
                <w:rFonts w:ascii="Arial" w:hAnsi="Arial" w:cs="Arial"/>
                <w:noProof/>
                <w:sz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(NAV OBLIGĀTS)</w:t>
            </w:r>
          </w:p>
          <w:p w14:paraId="0248F0EF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15B89070" w14:textId="77777777" w:rsidTr="0062071B">
        <w:trPr>
          <w:trHeight w:hRule="exact" w:val="113"/>
          <w:jc w:val="center"/>
        </w:trPr>
        <w:tc>
          <w:tcPr>
            <w:tcW w:w="5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12DEAF" w14:textId="77777777" w:rsidR="008378C5" w:rsidRDefault="00711C2A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DIZAINPARAUGA ĪPAŠNIEKS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2BF5C794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F630BE" w14:textId="77777777" w:rsidR="008378C5" w:rsidRDefault="00711C2A" w:rsidP="0062071B">
            <w:pPr>
              <w:spacing w:before="10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(JURIDISKĀS PERSONAS NORĀDA SAVU JURIDISKO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LATVIJAS FIZISKĀS PERSONAS – DEKLARĒTĀS DZĪVESVIETAS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>ĀRVALSTU FIZISKĀS PERSONAS – PASTĀVĪGĀS DZĪVESVIETAS ADRESI)</w:t>
            </w:r>
          </w:p>
        </w:tc>
      </w:tr>
      <w:tr w:rsidR="008378C5" w14:paraId="47DC20CA" w14:textId="77777777" w:rsidTr="0062071B">
        <w:trPr>
          <w:trHeight w:hRule="exact" w:val="593"/>
          <w:jc w:val="center"/>
        </w:trPr>
        <w:tc>
          <w:tcPr>
            <w:tcW w:w="5234" w:type="dxa"/>
            <w:gridSpan w:val="6"/>
            <w:vMerge/>
            <w:tcBorders>
              <w:left w:val="single" w:sz="4" w:space="0" w:color="auto"/>
            </w:tcBorders>
          </w:tcPr>
          <w:p w14:paraId="6489E0FE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14:paraId="188954FB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DD974" w14:textId="77777777" w:rsidR="008378C5" w:rsidRDefault="008378C5">
            <w:pPr>
              <w:spacing w:before="40"/>
              <w:rPr>
                <w:rFonts w:ascii="Arial" w:hAnsi="Arial" w:cs="Arial"/>
                <w:noProof/>
                <w:sz w:val="14"/>
              </w:rPr>
            </w:pPr>
          </w:p>
        </w:tc>
      </w:tr>
      <w:tr w:rsidR="008378C5" w14:paraId="2584C34A" w14:textId="77777777" w:rsidTr="0062071B">
        <w:trPr>
          <w:trHeight w:hRule="exact" w:val="1162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E2C391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7577E1" w14:textId="77777777" w:rsidR="008378C5" w:rsidRDefault="00711C2A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469E016C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144AB79" w14:textId="77777777" w:rsidR="008378C5" w:rsidRDefault="008378C5">
            <w:pPr>
              <w:spacing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27326A2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154C06A8" w14:textId="77777777">
        <w:trPr>
          <w:trHeight w:hRule="exact" w:val="113"/>
          <w:jc w:val="center"/>
        </w:trPr>
        <w:tc>
          <w:tcPr>
            <w:tcW w:w="77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A96DB8" w14:textId="77777777" w:rsidR="008378C5" w:rsidRDefault="00711C2A">
            <w:pPr>
              <w:tabs>
                <w:tab w:val="left" w:pos="584"/>
              </w:tabs>
              <w:spacing w:before="8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DIZAINPARAUGI, KURIEM NEPIECIEŠAMA REĢISTRĀCIJAS ATJAUNOŠANA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1CE2EB63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6CE9A4" w14:textId="77777777" w:rsidR="008378C5" w:rsidRDefault="008378C5">
            <w:pPr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19145033" w14:textId="77777777">
        <w:trPr>
          <w:trHeight w:hRule="exact" w:val="397"/>
          <w:jc w:val="center"/>
        </w:trPr>
        <w:tc>
          <w:tcPr>
            <w:tcW w:w="7754" w:type="dxa"/>
            <w:gridSpan w:val="10"/>
            <w:vMerge/>
            <w:tcBorders>
              <w:left w:val="single" w:sz="4" w:space="0" w:color="auto"/>
            </w:tcBorders>
          </w:tcPr>
          <w:p w14:paraId="20A818D9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52" w:type="dxa"/>
          </w:tcPr>
          <w:p w14:paraId="6BCE110D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</w:tcPr>
          <w:p w14:paraId="5B70FFDB" w14:textId="77777777" w:rsidR="008378C5" w:rsidRDefault="008378C5">
            <w:pPr>
              <w:spacing w:before="6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660BF875" w14:textId="77777777" w:rsidTr="00B550FF">
        <w:trPr>
          <w:trHeight w:hRule="exact" w:val="2753"/>
          <w:jc w:val="center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B556DA0" w14:textId="77777777" w:rsidR="008378C5" w:rsidRDefault="00711C2A">
            <w:pPr>
              <w:spacing w:before="80" w:after="60" w:line="240" w:lineRule="exact"/>
              <w:ind w:left="584" w:hanging="58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145796">
              <w:rPr>
                <w:rFonts w:ascii="Arial" w:hAnsi="Arial" w:cs="Arial"/>
                <w:noProof/>
                <w:sz w:val="24"/>
              </w:rPr>
            </w:r>
            <w:r w:rsidR="00145796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VISIEM REĢISTRĀCIJĀ IEKĻAUTAJIEM DIZAINPARAUGIEM</w:t>
            </w:r>
          </w:p>
          <w:p w14:paraId="575B5656" w14:textId="77777777" w:rsidR="008378C5" w:rsidRDefault="00711C2A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145796">
              <w:rPr>
                <w:rFonts w:ascii="Arial" w:hAnsi="Arial" w:cs="Arial"/>
                <w:noProof/>
                <w:sz w:val="24"/>
              </w:rPr>
            </w:r>
            <w:r w:rsidR="00145796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ATJAUNOŠANA NEPIECIEŠAMA VIENĪGI ŠĀDIEM REĢISTRĀCIJĀ IEKĻAUTAJIEM DIZAINPARAUGIEM 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2B719411" w14:textId="77777777">
        <w:trPr>
          <w:trHeight w:hRule="exact" w:val="113"/>
          <w:jc w:val="center"/>
        </w:trPr>
        <w:tc>
          <w:tcPr>
            <w:tcW w:w="880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4478AD3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14:paraId="77A5B730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20509BC3" w14:textId="77777777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4A0BBF" w14:textId="77777777" w:rsidR="008378C5" w:rsidRDefault="00711C2A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6B16160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F16230" w14:textId="77777777" w:rsidR="008378C5" w:rsidRDefault="00711C2A" w:rsidP="00B550FF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</w:p>
        </w:tc>
      </w:tr>
      <w:tr w:rsidR="008378C5" w14:paraId="1F3FF6CD" w14:textId="77777777" w:rsidTr="0062071B">
        <w:trPr>
          <w:trHeight w:hRule="exact" w:val="22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14:paraId="4F7456E3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D363482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243C" w14:textId="77777777"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2947DC26" w14:textId="77777777" w:rsidTr="0062071B">
        <w:trPr>
          <w:trHeight w:val="890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EBEA9D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948890" w14:textId="77777777" w:rsidR="008378C5" w:rsidRDefault="00711C2A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14:paraId="6B98C39F" w14:textId="77777777" w:rsidTr="0062071B">
        <w:trPr>
          <w:trHeight w:hRule="exact" w:val="320"/>
          <w:jc w:val="center"/>
        </w:trPr>
        <w:tc>
          <w:tcPr>
            <w:tcW w:w="3136" w:type="dxa"/>
            <w:gridSpan w:val="3"/>
            <w:tcBorders>
              <w:left w:val="single" w:sz="4" w:space="0" w:color="auto"/>
            </w:tcBorders>
          </w:tcPr>
          <w:p w14:paraId="44D55D7E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2393" w:type="dxa"/>
            <w:gridSpan w:val="4"/>
            <w:tcBorders>
              <w:right w:val="single" w:sz="4" w:space="0" w:color="auto"/>
            </w:tcBorders>
          </w:tcPr>
          <w:p w14:paraId="487093B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1E0F296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DC7230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4A830AA6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E95AE69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50D188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0FCD3462" w14:textId="77777777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3C5DA5" w14:textId="77777777"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ADRESE SARAKSTEI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6E14687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5B7CBD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8378C5" w14:paraId="7C0CA9E6" w14:textId="77777777" w:rsidTr="0062071B">
        <w:trPr>
          <w:trHeight w:hRule="exact" w:val="39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14:paraId="4E5F3F49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70BA963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1AF2" w14:textId="77777777"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19DA0902" w14:textId="77777777" w:rsidTr="0062071B">
        <w:trPr>
          <w:trHeight w:hRule="exact" w:val="794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DEE3A7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D04453" w14:textId="77777777" w:rsidR="008378C5" w:rsidRDefault="00711C2A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14:paraId="0533B0F1" w14:textId="77777777" w:rsidTr="0062071B">
        <w:trPr>
          <w:trHeight w:hRule="exact" w:val="320"/>
          <w:jc w:val="center"/>
        </w:trPr>
        <w:tc>
          <w:tcPr>
            <w:tcW w:w="1010" w:type="dxa"/>
            <w:tcBorders>
              <w:left w:val="single" w:sz="4" w:space="0" w:color="auto"/>
            </w:tcBorders>
          </w:tcPr>
          <w:p w14:paraId="5C9857EF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519" w:type="dxa"/>
            <w:gridSpan w:val="6"/>
            <w:tcBorders>
              <w:right w:val="single" w:sz="4" w:space="0" w:color="auto"/>
            </w:tcBorders>
          </w:tcPr>
          <w:p w14:paraId="5B724D3B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4B09AF5E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14:paraId="4D99884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60F0C67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5A5B8CC1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6BCCF4B3" w14:textId="77777777" w:rsidTr="0062071B">
        <w:trPr>
          <w:trHeight w:hRule="exact" w:val="567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17C573" w14:textId="77777777" w:rsidR="008378C5" w:rsidRDefault="00711C2A" w:rsidP="00B2090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5796">
              <w:rPr>
                <w:rFonts w:ascii="Arial" w:hAnsi="Arial" w:cs="Arial"/>
                <w:sz w:val="24"/>
                <w:szCs w:val="24"/>
              </w:rPr>
            </w:r>
            <w:r w:rsidR="001457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9FE9396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670ADEB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686B9AC8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0D4592F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6E381D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764E90" w14:paraId="62B744AF" w14:textId="77777777" w:rsidTr="00F95964">
        <w:trPr>
          <w:trHeight w:hRule="exact" w:val="133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A3B" w14:textId="77777777" w:rsidR="00764E90" w:rsidRDefault="00764E90">
            <w:pPr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14:paraId="2B49A84E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1.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k2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145796">
              <w:rPr>
                <w:rFonts w:ascii="Arial" w:hAnsi="Arial" w:cs="Arial"/>
                <w:noProof/>
                <w:sz w:val="24"/>
              </w:rPr>
            </w:r>
            <w:r w:rsidR="00145796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PILNVARA</w:t>
            </w:r>
          </w:p>
          <w:p w14:paraId="43CA8BE2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2.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k3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145796">
              <w:rPr>
                <w:rFonts w:ascii="Arial" w:hAnsi="Arial" w:cs="Arial"/>
                <w:noProof/>
                <w:sz w:val="24"/>
              </w:rPr>
            </w:r>
            <w:r w:rsidR="00145796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sz w:val="14"/>
              </w:rPr>
              <w:t xml:space="preserve"> CITI DOKUMENTI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>
              <w:rPr>
                <w:rFonts w:ascii="Arial" w:hAnsi="Arial" w:cs="Arial"/>
                <w:noProof/>
                <w:sz w:val="14"/>
              </w:rPr>
              <w:t>:</w:t>
            </w:r>
          </w:p>
          <w:p w14:paraId="4C653BE3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5C28A6CE" w14:textId="77777777">
        <w:trPr>
          <w:trHeight w:hRule="exact" w:val="48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D2E9E2" w14:textId="77777777" w:rsidR="008378C5" w:rsidRDefault="00711C2A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ĪPAŠNIEK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56343B0" w14:textId="77777777" w:rsidR="008378C5" w:rsidRDefault="00711C2A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8378C5" w14:paraId="45BCA31A" w14:textId="77777777">
        <w:trPr>
          <w:trHeight w:hRule="exact" w:val="448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E940DF2" w14:textId="77777777" w:rsidR="008378C5" w:rsidRDefault="008378C5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</w:tcPr>
          <w:p w14:paraId="30E7BFFA" w14:textId="77777777" w:rsidR="008378C5" w:rsidRDefault="00711C2A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bookmarkStart w:id="4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</w:p>
        </w:tc>
      </w:tr>
      <w:tr w:rsidR="008378C5" w14:paraId="46A28917" w14:textId="77777777">
        <w:trPr>
          <w:trHeight w:hRule="exact" w:val="420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9E8A5" w14:textId="77777777" w:rsidR="008378C5" w:rsidRDefault="00711C2A">
            <w:pPr>
              <w:spacing w:before="12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5" w:name="txtApplDate"/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CEEF7BB" w14:textId="77777777" w:rsidR="008378C5" w:rsidRDefault="00711C2A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5"/>
          </w:p>
        </w:tc>
      </w:tr>
    </w:tbl>
    <w:p w14:paraId="64720E1F" w14:textId="77777777" w:rsidR="008378C5" w:rsidRDefault="008378C5">
      <w:pPr>
        <w:rPr>
          <w:rFonts w:ascii="Arial" w:hAnsi="Arial" w:cs="Arial"/>
          <w:noProof/>
          <w:sz w:val="8"/>
        </w:rPr>
      </w:pPr>
    </w:p>
    <w:p w14:paraId="0694A224" w14:textId="77777777" w:rsidR="008378C5" w:rsidRDefault="008378C5">
      <w:pPr>
        <w:tabs>
          <w:tab w:val="left" w:pos="142"/>
        </w:tabs>
        <w:ind w:left="142" w:hanging="142"/>
        <w:rPr>
          <w:rFonts w:ascii="Arial" w:hAnsi="Arial" w:cs="Arial"/>
          <w:noProof/>
          <w:sz w:val="14"/>
          <w:szCs w:val="14"/>
        </w:rPr>
      </w:pPr>
    </w:p>
    <w:sectPr w:rsidR="008378C5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28FD" w14:textId="77777777" w:rsidR="00E57D41" w:rsidRDefault="00E57D41">
      <w:r>
        <w:separator/>
      </w:r>
    </w:p>
  </w:endnote>
  <w:endnote w:type="continuationSeparator" w:id="0">
    <w:p w14:paraId="1F228BE0" w14:textId="77777777" w:rsidR="00E57D41" w:rsidRDefault="00E5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65C9" w14:textId="77777777" w:rsidR="00E57D41" w:rsidRDefault="00E57D41">
      <w:r>
        <w:separator/>
      </w:r>
    </w:p>
  </w:footnote>
  <w:footnote w:type="continuationSeparator" w:id="0">
    <w:p w14:paraId="7A34084F" w14:textId="77777777" w:rsidR="00E57D41" w:rsidRDefault="00E5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1FA1" w14:textId="77777777" w:rsidR="008378C5" w:rsidRDefault="008378C5">
    <w:pPr>
      <w:pStyle w:val="Galvene"/>
      <w:tabs>
        <w:tab w:val="clear" w:pos="4153"/>
        <w:tab w:val="clear" w:pos="8306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8800184">
    <w:abstractNumId w:val="3"/>
  </w:num>
  <w:num w:numId="2" w16cid:durableId="1144196388">
    <w:abstractNumId w:val="1"/>
  </w:num>
  <w:num w:numId="3" w16cid:durableId="237979195">
    <w:abstractNumId w:val="0"/>
  </w:num>
  <w:num w:numId="4" w16cid:durableId="631636340">
    <w:abstractNumId w:val="4"/>
  </w:num>
  <w:num w:numId="5" w16cid:durableId="138290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7KO/pLynMtZ2GgTDxCrbi5PC41J+77D5r515kyNymnmnvmMF5OPjppvs0KnYk3/uRxyl3ixiLDT3DphraI9g==" w:salt="bClokECUtZHTTCoOkQ0nrA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C5"/>
    <w:rsid w:val="000735C0"/>
    <w:rsid w:val="00121C4D"/>
    <w:rsid w:val="00145796"/>
    <w:rsid w:val="004B3A95"/>
    <w:rsid w:val="0062071B"/>
    <w:rsid w:val="00711C2A"/>
    <w:rsid w:val="00764E90"/>
    <w:rsid w:val="008378C5"/>
    <w:rsid w:val="008637FF"/>
    <w:rsid w:val="00966016"/>
    <w:rsid w:val="00977787"/>
    <w:rsid w:val="00B20903"/>
    <w:rsid w:val="00B51AFC"/>
    <w:rsid w:val="00B550FF"/>
    <w:rsid w:val="00BD5561"/>
    <w:rsid w:val="00E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</o:shapedefaults>
    <o:shapelayout v:ext="edit">
      <o:idmap v:ext="edit" data="2"/>
    </o:shapelayout>
  </w:shapeDefaults>
  <w:decimalSymbol w:val=","/>
  <w:listSeparator w:val=";"/>
  <w14:docId w14:val="2356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4ED099-6D92-4F4F-A21D-768D04DAA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B1D04-D24D-43BC-A8CF-1A15CFD16C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2023-08-03T11:40:00Z</dcterms:created>
  <dcterms:modified xsi:type="dcterms:W3CDTF">2023-08-03T11:40:00Z</dcterms:modified>
</cp:coreProperties>
</file>