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9FA" w14:textId="77777777" w:rsidR="005B1AD9" w:rsidRDefault="002B773A" w:rsidP="005B1A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PATENTU VALDE</w:t>
      </w: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="005B1AD9">
        <w:rPr>
          <w:rFonts w:ascii="Arial" w:hAnsi="Arial" w:cs="Arial"/>
          <w:bCs/>
          <w:color w:val="000000"/>
          <w:sz w:val="16"/>
          <w:szCs w:val="16"/>
        </w:rPr>
        <w:t>Raiņa bulvāris 15</w:t>
      </w:r>
    </w:p>
    <w:p w14:paraId="13F42104" w14:textId="56A7CFD4" w:rsidR="00DD40C6" w:rsidRDefault="002B773A" w:rsidP="005B1A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Rīga, LV-1010</w:t>
      </w: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Cs/>
          <w:color w:val="000000"/>
          <w:sz w:val="16"/>
          <w:szCs w:val="16"/>
        </w:rPr>
        <w:t>Tālr.:</w:t>
      </w:r>
      <w:r>
        <w:rPr>
          <w:rFonts w:ascii="Arial" w:hAnsi="Arial" w:cs="Arial"/>
          <w:bCs/>
          <w:color w:val="000000"/>
          <w:sz w:val="16"/>
          <w:szCs w:val="16"/>
        </w:rPr>
        <w:tab/>
        <w:t>+371 67099600</w:t>
      </w:r>
    </w:p>
    <w:p w14:paraId="6EE7BAAA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DD40C6" w:rsidSect="008F0448">
          <w:type w:val="continuous"/>
          <w:pgSz w:w="11907" w:h="16840" w:code="9"/>
          <w:pgMar w:top="851" w:right="1134" w:bottom="851" w:left="1134" w:header="567" w:footer="567" w:gutter="0"/>
          <w:cols w:num="3" w:space="709"/>
          <w:noEndnote/>
        </w:sectPr>
      </w:pPr>
    </w:p>
    <w:p w14:paraId="6F8F5C52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9D5A98D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4D6787D" w14:textId="529C0BED" w:rsidR="00DD40C6" w:rsidRDefault="001B1D9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5552CB" wp14:editId="18C181C4">
                <wp:simplePos x="0" y="0"/>
                <wp:positionH relativeFrom="column">
                  <wp:posOffset>4108450</wp:posOffset>
                </wp:positionH>
                <wp:positionV relativeFrom="paragraph">
                  <wp:posOffset>3810</wp:posOffset>
                </wp:positionV>
                <wp:extent cx="388620" cy="913765"/>
                <wp:effectExtent l="0" t="4445" r="2540" b="0"/>
                <wp:wrapNone/>
                <wp:docPr id="120246737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AE7E" w14:textId="6AE9FC8D" w:rsidR="00DD40C6" w:rsidRPr="00FE7085" w:rsidRDefault="00DD40C6" w:rsidP="005B1AD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552C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3.5pt;margin-top:.3pt;width:30.6pt;height:7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" filled="f" stroked="f">
                <v:textbox style="layout-flow:vertical;mso-layout-flow-alt:bottom-to-top">
                  <w:txbxContent>
                    <w:p w14:paraId="1AF3AE7E" w14:textId="6AE9FC8D" w:rsidR="00DD40C6" w:rsidRPr="00FE7085" w:rsidRDefault="00DD40C6" w:rsidP="005B1AD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73A">
        <w:rPr>
          <w:rFonts w:ascii="Arial" w:hAnsi="Arial" w:cs="Arial"/>
          <w:b/>
          <w:bCs/>
          <w:color w:val="000000"/>
          <w:sz w:val="28"/>
          <w:szCs w:val="28"/>
        </w:rPr>
        <w:t>PILNVARA</w:t>
      </w:r>
    </w:p>
    <w:p w14:paraId="72D92D52" w14:textId="77777777" w:rsidR="00DD40C6" w:rsidRDefault="002B773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AUTHORISATION</w:t>
      </w:r>
    </w:p>
    <w:p w14:paraId="10ACA1CC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9C7BE17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10D8F78" w14:textId="31AB98D1" w:rsidR="005B1AD9" w:rsidRDefault="00342258" w:rsidP="005B1AD9">
      <w:pPr>
        <w:autoSpaceDE w:val="0"/>
        <w:autoSpaceDN w:val="0"/>
        <w:adjustRightInd w:val="0"/>
        <w:spacing w:before="120" w:after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(Mēs)</w:t>
      </w:r>
    </w:p>
    <w:p w14:paraId="01BE4136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AD86C5C" w14:textId="26FDE589" w:rsidR="00DD40C6" w:rsidRDefault="001B1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55FA9C" wp14:editId="33ADA0C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10160" r="8255" b="8890"/>
                <wp:wrapSquare wrapText="bothSides"/>
                <wp:docPr id="4774147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26DA" id="Line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juridiskām personām – pilns nosaukums, fiziskām personām – vārds, uzvārds</w:t>
      </w:r>
    </w:p>
    <w:p w14:paraId="5BC20B05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E2DAA7D" w14:textId="18566EED" w:rsidR="00DD40C6" w:rsidRDefault="001B1D98" w:rsidP="005B1AD9">
      <w:pPr>
        <w:tabs>
          <w:tab w:val="left" w:pos="1985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7BE360" wp14:editId="3407550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6985" r="8255" b="12065"/>
                <wp:wrapSquare wrapText="bothSides"/>
                <wp:docPr id="14022545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0950E" id="Line 3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adrese, valsts (kods)</w:t>
      </w:r>
      <w:r w:rsidR="005B1AD9">
        <w:rPr>
          <w:rFonts w:ascii="Arial" w:hAnsi="Arial" w:cs="Arial"/>
          <w:bCs/>
          <w:sz w:val="16"/>
          <w:szCs w:val="16"/>
        </w:rPr>
        <w:t xml:space="preserve">        </w:t>
      </w:r>
      <w:r w:rsidR="005B1AD9" w:rsidRPr="00D4532F">
        <w:rPr>
          <w:rFonts w:ascii="Arial" w:hAnsi="Arial" w:cs="Arial"/>
          <w:color w:val="000000"/>
          <w:sz w:val="14"/>
          <w:szCs w:val="14"/>
        </w:rPr>
        <w:t xml:space="preserve">(juridiskās personas norāda savu juridisko adresi, fiziskās personas – </w:t>
      </w:r>
      <w:r w:rsidR="005B1AD9" w:rsidRPr="005B1AD9">
        <w:rPr>
          <w:rFonts w:ascii="Arial" w:hAnsi="Arial" w:cs="Arial"/>
          <w:color w:val="000000"/>
          <w:sz w:val="14"/>
          <w:szCs w:val="14"/>
        </w:rPr>
        <w:t>deklarētās</w:t>
      </w:r>
      <w:r w:rsidR="005B1AD9" w:rsidRPr="00D4532F">
        <w:rPr>
          <w:rFonts w:ascii="Arial" w:hAnsi="Arial" w:cs="Arial"/>
          <w:color w:val="000000"/>
          <w:sz w:val="14"/>
          <w:szCs w:val="14"/>
        </w:rPr>
        <w:t xml:space="preserve"> dzīvesvietas adresi)</w:t>
      </w:r>
    </w:p>
    <w:p w14:paraId="6C2CE795" w14:textId="510253BB" w:rsidR="005B1AD9" w:rsidRDefault="005B1AD9" w:rsidP="005B1A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6E5D">
        <w:rPr>
          <w:rFonts w:ascii="Arial" w:hAnsi="Arial" w:cs="Arial"/>
          <w:b/>
        </w:rPr>
        <w:t>ar šo pilnvar</w:t>
      </w:r>
      <w:r w:rsidR="00342258">
        <w:rPr>
          <w:rFonts w:ascii="Arial" w:hAnsi="Arial" w:cs="Arial"/>
          <w:b/>
        </w:rPr>
        <w:t>oju (pilnvarojam)</w:t>
      </w:r>
      <w:r w:rsidRPr="00A36E5D">
        <w:rPr>
          <w:rFonts w:ascii="Arial" w:hAnsi="Arial" w:cs="Arial"/>
          <w:b/>
        </w:rPr>
        <w:t>:</w:t>
      </w:r>
    </w:p>
    <w:p w14:paraId="23BD9701" w14:textId="77777777" w:rsidR="005B1AD9" w:rsidRDefault="005B1AD9" w:rsidP="006C7D6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423E2C3" w14:textId="11BD3C43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FBF0736" w14:textId="07F5A54E" w:rsidR="00DD40C6" w:rsidRDefault="001B1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4CEB643" wp14:editId="22CF5B7E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120130" cy="0"/>
                <wp:effectExtent l="5715" t="12065" r="8255" b="6985"/>
                <wp:wrapSquare wrapText="bothSides"/>
                <wp:docPr id="19365594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A87E" id="Line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JJnCf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vārds, uzvārds; adrese, valsts (kods)</w:t>
      </w:r>
    </w:p>
    <w:p w14:paraId="0E84A18D" w14:textId="263A0BA4" w:rsidR="00DD40C6" w:rsidRDefault="002B773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pārstāvēt</w:t>
      </w:r>
      <w:r w:rsidR="008900E1">
        <w:rPr>
          <w:rFonts w:ascii="Arial" w:hAnsi="Arial" w:cs="Arial"/>
          <w:bCs/>
        </w:rPr>
        <w:t xml:space="preserve"> </w:t>
      </w:r>
      <w:r w:rsidR="00342258">
        <w:rPr>
          <w:rFonts w:ascii="Arial" w:hAnsi="Arial" w:cs="Arial"/>
          <w:bCs/>
        </w:rPr>
        <w:t>mani (mūs)</w:t>
      </w:r>
      <w:r>
        <w:rPr>
          <w:rFonts w:ascii="Arial" w:hAnsi="Arial" w:cs="Arial"/>
          <w:bCs/>
        </w:rPr>
        <w:t xml:space="preserve"> Patentu valdē </w:t>
      </w:r>
      <w:r>
        <w:rPr>
          <w:rFonts w:ascii="Arial" w:hAnsi="Arial" w:cs="Arial"/>
          <w:bCs/>
          <w:sz w:val="16"/>
          <w:szCs w:val="16"/>
        </w:rPr>
        <w:t>(atzīmēt tikai vienu no 3 variantiem)</w:t>
      </w:r>
      <w:r>
        <w:rPr>
          <w:rFonts w:ascii="Arial" w:hAnsi="Arial" w:cs="Arial"/>
          <w:bCs/>
        </w:rPr>
        <w:t>:</w:t>
      </w:r>
    </w:p>
    <w:p w14:paraId="11364650" w14:textId="5BF16254" w:rsidR="00DD40C6" w:rsidRDefault="002B773A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</w:t>
      </w:r>
      <w:r w:rsidR="000B0939">
        <w:rPr>
          <w:rFonts w:ascii="Arial" w:hAnsi="Arial" w:cs="Arial"/>
          <w:bCs/>
        </w:rPr>
        <w:t>patentu</w:t>
      </w:r>
      <w:r>
        <w:rPr>
          <w:rFonts w:ascii="Arial" w:hAnsi="Arial" w:cs="Arial"/>
          <w:bCs/>
        </w:rPr>
        <w:t xml:space="preserve"> lietvedības procedūrās, ieskaitot pieteikuma (pieteikumu) atsaukšanu, atteikšanos no </w:t>
      </w:r>
      <w:r w:rsidR="000B0939">
        <w:rPr>
          <w:rFonts w:ascii="Arial" w:hAnsi="Arial" w:cs="Arial"/>
          <w:bCs/>
        </w:rPr>
        <w:t>patenta (patentu) piešķiršanas</w:t>
      </w:r>
      <w:r>
        <w:rPr>
          <w:rFonts w:ascii="Arial" w:hAnsi="Arial" w:cs="Arial"/>
          <w:bCs/>
        </w:rPr>
        <w:t xml:space="preserve">, </w:t>
      </w:r>
      <w:r w:rsidR="000B0939">
        <w:rPr>
          <w:rFonts w:ascii="Arial" w:hAnsi="Arial" w:cs="Arial"/>
          <w:bCs/>
        </w:rPr>
        <w:t xml:space="preserve">patenta atsaukšanu </w:t>
      </w:r>
    </w:p>
    <w:p w14:paraId="6A34255B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 w:hanging="539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visās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lietvedības procedūrās, izņemot šādas: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14A0D46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šādās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lietvedības procedūrās: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E9751F1" w14:textId="77777777" w:rsidR="00DD40C6" w:rsidRDefault="002B773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attiecībā uz </w:t>
      </w:r>
      <w:r>
        <w:rPr>
          <w:rFonts w:ascii="Arial" w:hAnsi="Arial" w:cs="Arial"/>
          <w:bCs/>
          <w:sz w:val="16"/>
          <w:szCs w:val="16"/>
        </w:rPr>
        <w:t>(atzīmēt tikai vienu no 2 variantiem)</w:t>
      </w:r>
      <w:r>
        <w:rPr>
          <w:rFonts w:ascii="Arial" w:hAnsi="Arial" w:cs="Arial"/>
          <w:bCs/>
        </w:rPr>
        <w:t>:</w:t>
      </w:r>
    </w:p>
    <w:p w14:paraId="7E2F5B65" w14:textId="77777777" w:rsidR="00DD40C6" w:rsidRDefault="002B773A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visiem esošajiem un turpmākajiem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pieteikumiem un/vai </w:t>
      </w:r>
      <w:r w:rsidR="000B0939">
        <w:rPr>
          <w:rFonts w:ascii="Arial" w:hAnsi="Arial" w:cs="Arial"/>
          <w:bCs/>
        </w:rPr>
        <w:t>patentie</w:t>
      </w:r>
      <w:r>
        <w:rPr>
          <w:rFonts w:ascii="Arial" w:hAnsi="Arial" w:cs="Arial"/>
          <w:bCs/>
        </w:rPr>
        <w:t>m</w:t>
      </w:r>
    </w:p>
    <w:p w14:paraId="79D23184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</w:rPr>
        <w:tab/>
        <w:t>šādiem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pieteikumiem un/vai </w:t>
      </w:r>
      <w:r w:rsidR="000B0939">
        <w:rPr>
          <w:rFonts w:ascii="Arial" w:hAnsi="Arial" w:cs="Arial"/>
          <w:bCs/>
        </w:rPr>
        <w:t>patentiem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174BA0" w14:textId="77777777" w:rsidR="005B1AD9" w:rsidRDefault="005B1AD9" w:rsidP="005B1AD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</w:p>
    <w:p w14:paraId="60BD32E2" w14:textId="77777777" w:rsidR="005B1AD9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ir atļauts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nav atļauts</w:t>
      </w:r>
    </w:p>
    <w:p w14:paraId="13BA7C38" w14:textId="77777777" w:rsidR="005B1AD9" w:rsidRPr="005B1AD9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 w:rsidRPr="005B1AD9">
        <w:rPr>
          <w:rFonts w:ascii="Arial" w:hAnsi="Arial" w:cs="Arial"/>
          <w:bCs/>
          <w:sz w:val="22"/>
          <w:szCs w:val="22"/>
        </w:rPr>
        <w:t xml:space="preserve">Pilnvara ir derīga no tās izdošanas brīža līdz tās rakstveida atsaukšanai vai pilnvaras termiņa beigām.                                              </w:t>
      </w:r>
    </w:p>
    <w:p w14:paraId="6F36E77C" w14:textId="77777777" w:rsidR="005B1AD9" w:rsidRPr="007370E6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370E6">
        <w:rPr>
          <w:rFonts w:ascii="Arial" w:hAnsi="Arial" w:cs="Arial"/>
          <w:sz w:val="20"/>
          <w:szCs w:val="20"/>
        </w:rPr>
        <w:t>(pilnvaras derīguma termiņš)</w:t>
      </w:r>
      <w:r w:rsidRPr="007370E6">
        <w:rPr>
          <w:rFonts w:ascii="Arial" w:hAnsi="Arial" w:cs="Arial"/>
          <w:bCs/>
          <w:sz w:val="18"/>
          <w:szCs w:val="18"/>
        </w:rPr>
        <w:t xml:space="preserve">           </w:t>
      </w:r>
    </w:p>
    <w:p w14:paraId="21DD031C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6CD026B" w14:textId="30DC26B9" w:rsidR="00DD40C6" w:rsidRDefault="001B1D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3300C2" wp14:editId="2C3964C8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20130" cy="0"/>
                <wp:effectExtent l="5715" t="12065" r="8255" b="6985"/>
                <wp:wrapSquare wrapText="bothSides"/>
                <wp:docPr id="10631003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B7D8D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7hhXKt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vārds, uzvārds, amats</w:t>
      </w:r>
      <w:r w:rsidR="005B1AD9">
        <w:rPr>
          <w:rFonts w:ascii="Arial" w:hAnsi="Arial" w:cs="Arial"/>
          <w:bCs/>
          <w:sz w:val="16"/>
          <w:szCs w:val="16"/>
        </w:rPr>
        <w:t xml:space="preserve"> (juridiskām personām)</w:t>
      </w:r>
      <w:r w:rsidR="002B773A">
        <w:rPr>
          <w:rFonts w:ascii="Arial" w:hAnsi="Arial" w:cs="Arial"/>
          <w:bCs/>
          <w:sz w:val="16"/>
          <w:szCs w:val="16"/>
        </w:rPr>
        <w:t>; paraksts</w:t>
      </w:r>
    </w:p>
    <w:p w14:paraId="71E29404" w14:textId="77777777" w:rsidR="002B773A" w:rsidRDefault="002B773A" w:rsidP="006C7D6F">
      <w:pPr>
        <w:tabs>
          <w:tab w:val="left" w:pos="2160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Parakstīšanas vieta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datums </w:t>
      </w:r>
      <w:r>
        <w:rPr>
          <w:rFonts w:ascii="Arial" w:hAnsi="Arial" w:cs="Arial"/>
          <w:bCs/>
          <w:sz w:val="16"/>
          <w:szCs w:val="16"/>
        </w:rPr>
        <w:t>(DD.MM.GGGG)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2B773A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7692" w14:textId="77777777" w:rsidR="008F0448" w:rsidRDefault="008F0448">
      <w:r>
        <w:separator/>
      </w:r>
    </w:p>
  </w:endnote>
  <w:endnote w:type="continuationSeparator" w:id="0">
    <w:p w14:paraId="0F643299" w14:textId="77777777" w:rsidR="008F0448" w:rsidRDefault="008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5597" w14:textId="77777777" w:rsidR="008F0448" w:rsidRDefault="008F0448">
      <w:r>
        <w:separator/>
      </w:r>
    </w:p>
  </w:footnote>
  <w:footnote w:type="continuationSeparator" w:id="0">
    <w:p w14:paraId="1D87B9FF" w14:textId="77777777" w:rsidR="008F0448" w:rsidRDefault="008F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907704">
    <w:abstractNumId w:val="9"/>
  </w:num>
  <w:num w:numId="2" w16cid:durableId="1480263341">
    <w:abstractNumId w:val="7"/>
  </w:num>
  <w:num w:numId="3" w16cid:durableId="1083456704">
    <w:abstractNumId w:val="6"/>
  </w:num>
  <w:num w:numId="4" w16cid:durableId="2046367266">
    <w:abstractNumId w:val="5"/>
  </w:num>
  <w:num w:numId="5" w16cid:durableId="96411219">
    <w:abstractNumId w:val="4"/>
  </w:num>
  <w:num w:numId="6" w16cid:durableId="1346521492">
    <w:abstractNumId w:val="8"/>
  </w:num>
  <w:num w:numId="7" w16cid:durableId="1308702481">
    <w:abstractNumId w:val="3"/>
  </w:num>
  <w:num w:numId="8" w16cid:durableId="1385368452">
    <w:abstractNumId w:val="2"/>
  </w:num>
  <w:num w:numId="9" w16cid:durableId="1560825237">
    <w:abstractNumId w:val="1"/>
  </w:num>
  <w:num w:numId="10" w16cid:durableId="6158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YXCTGwi4iC2158bYKylPNDQqcj24resxkMNFbWzCluoAeLb0KCqh+HDDM7P43VtDQYDvJchbuoPZeRkLR2rg==" w:salt="ELoLMF1gVQ3So/RC3bTvl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C"/>
    <w:rsid w:val="000221B5"/>
    <w:rsid w:val="000B0939"/>
    <w:rsid w:val="000D1C6F"/>
    <w:rsid w:val="001B1D98"/>
    <w:rsid w:val="001E3C74"/>
    <w:rsid w:val="002B773A"/>
    <w:rsid w:val="00305E43"/>
    <w:rsid w:val="00342258"/>
    <w:rsid w:val="00363E15"/>
    <w:rsid w:val="0052529F"/>
    <w:rsid w:val="005B1AD9"/>
    <w:rsid w:val="006C7D6F"/>
    <w:rsid w:val="006D030A"/>
    <w:rsid w:val="008900E1"/>
    <w:rsid w:val="008F0448"/>
    <w:rsid w:val="00A96FEC"/>
    <w:rsid w:val="00B722E8"/>
    <w:rsid w:val="00B9587A"/>
    <w:rsid w:val="00D3209D"/>
    <w:rsid w:val="00DD40C6"/>
    <w:rsid w:val="00E47B05"/>
    <w:rsid w:val="00E65EB3"/>
    <w:rsid w:val="00E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92A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ratekstsRakstz">
    <w:name w:val="Komentāra teksts Rakstz."/>
    <w:link w:val="Komentrateksts"/>
    <w:semiHidden/>
    <w:rsid w:val="005B1A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2024-03-12T07:48:00Z</dcterms:created>
  <dcterms:modified xsi:type="dcterms:W3CDTF">2024-03-12T07:49:00Z</dcterms:modified>
</cp:coreProperties>
</file>