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487" w:type="dxa"/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709"/>
        <w:gridCol w:w="283"/>
        <w:gridCol w:w="2127"/>
        <w:gridCol w:w="283"/>
      </w:tblGrid>
      <w:tr w:rsidR="00547A00" w14:paraId="437BC171" w14:textId="77777777">
        <w:trPr>
          <w:gridAfter w:val="4"/>
          <w:wAfter w:w="3402" w:type="dxa"/>
          <w:cantSplit/>
        </w:trPr>
        <w:tc>
          <w:tcPr>
            <w:tcW w:w="3085" w:type="dxa"/>
            <w:gridSpan w:val="2"/>
          </w:tcPr>
          <w:p w14:paraId="4C285CC5" w14:textId="5AD0579F" w:rsidR="00547A00" w:rsidRDefault="00547A00" w:rsidP="00547A00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PATENTU VALDEI</w:t>
            </w:r>
          </w:p>
        </w:tc>
      </w:tr>
      <w:tr w:rsidR="00547A00" w14:paraId="37360613" w14:textId="77777777">
        <w:trPr>
          <w:gridAfter w:val="4"/>
          <w:wAfter w:w="3402" w:type="dxa"/>
          <w:cantSplit/>
        </w:trPr>
        <w:tc>
          <w:tcPr>
            <w:tcW w:w="3085" w:type="dxa"/>
            <w:gridSpan w:val="2"/>
          </w:tcPr>
          <w:p w14:paraId="213BE603" w14:textId="77777777" w:rsidR="00D5328A" w:rsidRDefault="00547A00" w:rsidP="00547A00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16"/>
              </w:rPr>
            </w:pPr>
            <w:r w:rsidRPr="00B11B83">
              <w:rPr>
                <w:rFonts w:ascii="Arial" w:hAnsi="Arial" w:cs="Arial"/>
                <w:noProof/>
                <w:sz w:val="16"/>
              </w:rPr>
              <w:t>Raiņa bulvāris 15, Rīga, LV-1050</w:t>
            </w:r>
          </w:p>
          <w:p w14:paraId="19F1490C" w14:textId="11F3B864" w:rsidR="00547A00" w:rsidRDefault="00547A00" w:rsidP="00547A00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Latvija</w:t>
            </w:r>
          </w:p>
          <w:p w14:paraId="788E46D5" w14:textId="77777777" w:rsidR="00547A00" w:rsidRDefault="00547A00" w:rsidP="00D416D4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E-pasts: </w:t>
            </w:r>
            <w:hyperlink r:id="rId8" w:history="1">
              <w:r w:rsidRPr="00E930DD">
                <w:rPr>
                  <w:rStyle w:val="Hipersaite"/>
                  <w:rFonts w:ascii="Arial" w:hAnsi="Arial" w:cs="Arial"/>
                  <w:noProof/>
                  <w:sz w:val="16"/>
                </w:rPr>
                <w:t>pasts@lrpv.gov.lv</w:t>
              </w:r>
            </w:hyperlink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</w:rPr>
              <w:br/>
              <w:t>Tālr.:</w:t>
            </w:r>
            <w:r>
              <w:rPr>
                <w:rFonts w:ascii="Arial" w:hAnsi="Arial" w:cs="Arial"/>
                <w:noProof/>
                <w:sz w:val="16"/>
              </w:rPr>
              <w:tab/>
              <w:t>+371 67099600</w:t>
            </w:r>
          </w:p>
          <w:p w14:paraId="7DB8D7A6" w14:textId="77B3F063" w:rsidR="00D416D4" w:rsidRPr="00D416D4" w:rsidRDefault="00D416D4" w:rsidP="00D416D4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4"/>
                <w:szCs w:val="4"/>
              </w:rPr>
            </w:pPr>
          </w:p>
        </w:tc>
      </w:tr>
      <w:tr w:rsidR="001D192E" w14:paraId="4BE6E1BB" w14:textId="77777777">
        <w:trPr>
          <w:gridAfter w:val="4"/>
          <w:wAfter w:w="3402" w:type="dxa"/>
          <w:cantSplit/>
          <w:trHeight w:hRule="exact" w:val="80"/>
        </w:trPr>
        <w:tc>
          <w:tcPr>
            <w:tcW w:w="2518" w:type="dxa"/>
            <w:tcBorders>
              <w:top w:val="single" w:sz="2" w:space="0" w:color="auto"/>
            </w:tcBorders>
          </w:tcPr>
          <w:p w14:paraId="2E93C9AA" w14:textId="77777777" w:rsidR="001D192E" w:rsidRDefault="001D192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AC5286" w14:textId="77777777" w:rsidR="001D192E" w:rsidRDefault="001D192E">
            <w:pPr>
              <w:rPr>
                <w:rFonts w:ascii="Arial" w:hAnsi="Arial" w:cs="Arial"/>
              </w:rPr>
            </w:pPr>
          </w:p>
        </w:tc>
      </w:tr>
      <w:tr w:rsidR="001D192E" w14:paraId="73BAFE08" w14:textId="77777777">
        <w:trPr>
          <w:cantSplit/>
        </w:trPr>
        <w:tc>
          <w:tcPr>
            <w:tcW w:w="6487" w:type="dxa"/>
            <w:gridSpan w:val="6"/>
          </w:tcPr>
          <w:p w14:paraId="736E90EE" w14:textId="77777777" w:rsidR="001D192E" w:rsidRDefault="00252461">
            <w:pPr>
              <w:ind w:left="241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16"/>
              </w:rPr>
              <w:br w:type="column"/>
            </w:r>
            <w:r>
              <w:rPr>
                <w:rFonts w:ascii="Arial" w:hAnsi="Arial" w:cs="Arial"/>
                <w:noProof/>
              </w:rPr>
              <w:t>IESNIEGUMS</w:t>
            </w:r>
            <w:r>
              <w:rPr>
                <w:rFonts w:ascii="Arial" w:hAnsi="Arial" w:cs="Arial"/>
                <w:noProof/>
              </w:rPr>
              <w:br/>
              <w:t>PAR PREČU ZĪMES</w:t>
            </w:r>
            <w:r>
              <w:rPr>
                <w:rFonts w:ascii="Arial" w:hAnsi="Arial" w:cs="Arial"/>
                <w:noProof/>
              </w:rPr>
              <w:br/>
              <w:t>REĢISTRĀCIJAS ATJAUNOŠANU</w:t>
            </w:r>
          </w:p>
        </w:tc>
      </w:tr>
      <w:tr w:rsidR="001D192E" w14:paraId="77E97B81" w14:textId="77777777">
        <w:trPr>
          <w:cantSplit/>
        </w:trPr>
        <w:tc>
          <w:tcPr>
            <w:tcW w:w="6487" w:type="dxa"/>
            <w:gridSpan w:val="6"/>
          </w:tcPr>
          <w:p w14:paraId="67B0779C" w14:textId="77777777" w:rsidR="001D192E" w:rsidRDefault="00252461">
            <w:pPr>
              <w:spacing w:before="60"/>
              <w:ind w:left="241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REQUEST FOR RENEWAL OF</w:t>
            </w:r>
            <w:r>
              <w:rPr>
                <w:rFonts w:ascii="Arial" w:hAnsi="Arial" w:cs="Arial"/>
                <w:noProof/>
                <w:sz w:val="16"/>
              </w:rPr>
              <w:br/>
              <w:t>TRADEMARK REGISTRATION</w:t>
            </w:r>
          </w:p>
        </w:tc>
      </w:tr>
      <w:tr w:rsidR="001D192E" w14:paraId="1B617C35" w14:textId="77777777">
        <w:trPr>
          <w:cantSplit/>
          <w:trHeight w:hRule="exact" w:val="400"/>
        </w:trPr>
        <w:tc>
          <w:tcPr>
            <w:tcW w:w="3794" w:type="dxa"/>
            <w:gridSpan w:val="3"/>
          </w:tcPr>
          <w:p w14:paraId="5333E9EA" w14:textId="77777777" w:rsidR="001D192E" w:rsidRDefault="00252461">
            <w:pPr>
              <w:spacing w:before="80"/>
              <w:ind w:left="241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PIETEICĒJA ŠIFRS</w:t>
            </w:r>
          </w:p>
        </w:tc>
        <w:tc>
          <w:tcPr>
            <w:tcW w:w="283" w:type="dxa"/>
          </w:tcPr>
          <w:p w14:paraId="09A19F23" w14:textId="77777777" w:rsidR="001D192E" w:rsidRDefault="00252461">
            <w:pPr>
              <w:jc w:val="center"/>
              <w:rPr>
                <w:rFonts w:ascii="Arial" w:hAnsi="Arial" w:cs="Arial"/>
                <w:b/>
                <w:noProof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t>[</w:t>
            </w:r>
          </w:p>
        </w:tc>
        <w:bookmarkStart w:id="0" w:name="txtRef"/>
        <w:tc>
          <w:tcPr>
            <w:tcW w:w="2127" w:type="dxa"/>
          </w:tcPr>
          <w:p w14:paraId="1862AF20" w14:textId="77777777" w:rsidR="001D192E" w:rsidRDefault="00252461">
            <w:pPr>
              <w:spacing w:before="8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Ref"/>
                  <w:enabled/>
                  <w:calcOnExit w:val="0"/>
                  <w:statusText w:type="text" w:val="Please use references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0"/>
            <w:r>
              <w:rPr>
                <w:rFonts w:ascii="Arial" w:hAnsi="Arial" w:cs="Arial"/>
                <w:noProof/>
                <w:sz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</w:rPr>
              <w:instrText xml:space="preserve"> IF Check1  \* MERGEFORMAT </w:instrTex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283" w:type="dxa"/>
          </w:tcPr>
          <w:p w14:paraId="1CE514F3" w14:textId="77777777" w:rsidR="001D192E" w:rsidRDefault="00252461">
            <w:pPr>
              <w:jc w:val="center"/>
              <w:rPr>
                <w:rFonts w:ascii="Arial" w:hAnsi="Arial" w:cs="Arial"/>
                <w:b/>
                <w:noProof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t>]</w:t>
            </w:r>
          </w:p>
        </w:tc>
      </w:tr>
    </w:tbl>
    <w:p w14:paraId="05E6AD23" w14:textId="77777777" w:rsidR="001D192E" w:rsidRDefault="001D192E">
      <w:pPr>
        <w:rPr>
          <w:rFonts w:ascii="Arial" w:hAnsi="Arial" w:cs="Arial"/>
          <w:noProof/>
          <w:sz w:val="16"/>
        </w:rPr>
      </w:pPr>
    </w:p>
    <w:p w14:paraId="7D8CCDCF" w14:textId="77777777" w:rsidR="001D192E" w:rsidRDefault="001D192E">
      <w:pPr>
        <w:rPr>
          <w:rFonts w:ascii="Arial" w:hAnsi="Arial" w:cs="Arial"/>
          <w:noProof/>
          <w:sz w:val="16"/>
        </w:rPr>
        <w:sectPr w:rsidR="001D192E">
          <w:type w:val="continuous"/>
          <w:pgSz w:w="11907" w:h="16840" w:code="9"/>
          <w:pgMar w:top="1134" w:right="1134" w:bottom="567" w:left="1134" w:header="284" w:footer="284" w:gutter="0"/>
          <w:cols w:num="2" w:space="1134" w:equalWidth="0">
            <w:col w:w="3119" w:space="283"/>
            <w:col w:w="6237"/>
          </w:cols>
        </w:sect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976"/>
        <w:gridCol w:w="2126"/>
        <w:gridCol w:w="183"/>
        <w:gridCol w:w="1359"/>
        <w:gridCol w:w="159"/>
        <w:gridCol w:w="284"/>
        <w:gridCol w:w="1483"/>
        <w:gridCol w:w="76"/>
        <w:gridCol w:w="1074"/>
        <w:gridCol w:w="1052"/>
        <w:gridCol w:w="1117"/>
      </w:tblGrid>
      <w:tr w:rsidR="001D192E" w14:paraId="7D92BD97" w14:textId="77777777">
        <w:trPr>
          <w:cantSplit/>
          <w:jc w:val="center"/>
        </w:trPr>
        <w:tc>
          <w:tcPr>
            <w:tcW w:w="9889" w:type="dxa"/>
            <w:gridSpan w:val="11"/>
            <w:tcBorders>
              <w:bottom w:val="single" w:sz="4" w:space="0" w:color="auto"/>
            </w:tcBorders>
          </w:tcPr>
          <w:p w14:paraId="1DC083F3" w14:textId="77777777" w:rsidR="001D192E" w:rsidRDefault="00252461">
            <w:pPr>
              <w:pStyle w:val="Virsraksts2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LŪDZU ATJAUNOT PREČU ZĪMES REĢISTRĀCIJU</w:t>
            </w:r>
          </w:p>
        </w:tc>
      </w:tr>
      <w:tr w:rsidR="001D192E" w14:paraId="2F25FB20" w14:textId="77777777">
        <w:trPr>
          <w:trHeight w:hRule="exact" w:val="671"/>
          <w:jc w:val="center"/>
        </w:trPr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287" w14:textId="77777777" w:rsidR="001D192E" w:rsidRDefault="00252461">
            <w:pPr>
              <w:tabs>
                <w:tab w:val="left" w:pos="584"/>
              </w:tabs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\X(111)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REĢISTRĀCIJAS NUMURS</w:t>
            </w:r>
          </w:p>
          <w:p w14:paraId="32EAC482" w14:textId="77777777" w:rsidR="001D192E" w:rsidRDefault="00252461">
            <w:pPr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M"/>
                    <w:maxLength w:val="1"/>
                    <w:format w:val="Lielie burti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M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34B" w14:textId="77777777" w:rsidR="001D192E" w:rsidRDefault="00252461">
            <w:pPr>
              <w:tabs>
                <w:tab w:val="left" w:pos="560"/>
              </w:tabs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\X(220)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 xml:space="preserve">PIETEIKUMA 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  <w:p w14:paraId="4A96D84F" w14:textId="77777777" w:rsidR="001D192E" w:rsidRDefault="00252461">
            <w:pPr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1AE7" w14:textId="77777777" w:rsidR="001D192E" w:rsidRDefault="00252461">
            <w:pPr>
              <w:tabs>
                <w:tab w:val="left" w:pos="535"/>
              </w:tabs>
              <w:rPr>
                <w:rFonts w:ascii="Arial" w:hAnsi="Arial" w:cs="Arial"/>
                <w:noProof/>
                <w:sz w:val="12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\X(210)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PIETEIKUMA NUMURS</w:t>
            </w:r>
            <w:r>
              <w:rPr>
                <w:rFonts w:ascii="Arial" w:hAnsi="Arial" w:cs="Arial"/>
                <w:noProof/>
                <w:sz w:val="12"/>
              </w:rPr>
              <w:t xml:space="preserve">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(NAV OBLIGĀTS)</w:t>
            </w:r>
          </w:p>
          <w:p w14:paraId="3115DF58" w14:textId="77777777" w:rsidR="001D192E" w:rsidRDefault="00252461">
            <w:pPr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M"/>
                    <w:maxLength w:val="1"/>
                    <w:format w:val="Lielie burti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M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>-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>-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D192E" w14:paraId="7A6A26B8" w14:textId="77777777" w:rsidTr="00115F7E">
        <w:trPr>
          <w:cantSplit/>
          <w:trHeight w:hRule="exact" w:val="113"/>
          <w:jc w:val="center"/>
        </w:trPr>
        <w:tc>
          <w:tcPr>
            <w:tcW w:w="48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1FD164" w14:textId="77777777" w:rsidR="001D192E" w:rsidRDefault="00252461">
            <w:pPr>
              <w:tabs>
                <w:tab w:val="left" w:pos="584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\X(732)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ZĪMES ĪPAŠNIEKS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14"/>
              </w:rPr>
              <w:tab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(JURIDISKĀM PERS. </w:t>
            </w:r>
            <w:r>
              <w:rPr>
                <w:rFonts w:ascii="Arial" w:hAnsi="Arial"/>
                <w:noProof/>
                <w:sz w:val="10"/>
                <w:szCs w:val="10"/>
              </w:rPr>
              <w:sym w:font="Arial" w:char="2013"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PILNS NOSAUKUMS; FIZISKĀM PERS. </w:t>
            </w:r>
            <w:r>
              <w:rPr>
                <w:rFonts w:ascii="Arial" w:hAnsi="Arial"/>
                <w:noProof/>
                <w:sz w:val="10"/>
                <w:szCs w:val="10"/>
              </w:rPr>
              <w:sym w:font="Arial" w:char="2013"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VĀRDS, UZVĀRDS)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B0D034" w14:textId="77777777" w:rsidR="001D192E" w:rsidRDefault="001D192E">
            <w:pPr>
              <w:tabs>
                <w:tab w:val="left" w:pos="584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80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3043CB" w14:textId="77777777" w:rsidR="00115F7E" w:rsidRDefault="00252461" w:rsidP="00DD1580">
            <w:pPr>
              <w:spacing w:before="100"/>
              <w:ind w:left="113"/>
              <w:rPr>
                <w:rFonts w:ascii="Arial" w:hAnsi="Arial" w:cs="Arial"/>
                <w:noProof/>
                <w:color w:val="000000" w:themeColor="text1"/>
                <w:sz w:val="10"/>
                <w:szCs w:val="10"/>
              </w:rPr>
            </w:pPr>
            <w:r w:rsidRPr="007C587B">
              <w:rPr>
                <w:rFonts w:ascii="Arial" w:hAnsi="Arial" w:cs="Arial"/>
                <w:noProof/>
                <w:color w:val="000000" w:themeColor="text1"/>
                <w:sz w:val="14"/>
                <w:szCs w:val="14"/>
              </w:rPr>
              <w:t>ADRESE, VALSTS</w:t>
            </w:r>
            <w:r w:rsidRPr="00B25F27">
              <w:rPr>
                <w:rFonts w:ascii="Arial" w:hAnsi="Arial" w:cs="Arial"/>
                <w:noProof/>
                <w:color w:val="000000" w:themeColor="text1"/>
                <w:sz w:val="10"/>
                <w:szCs w:val="10"/>
              </w:rPr>
              <w:t xml:space="preserve"> (KODS)</w:t>
            </w:r>
          </w:p>
          <w:p w14:paraId="3AA5819D" w14:textId="77777777" w:rsidR="001D192E" w:rsidRPr="00293F2A" w:rsidRDefault="00293F2A" w:rsidP="00F74894">
            <w:pPr>
              <w:ind w:left="113"/>
              <w:rPr>
                <w:rFonts w:ascii="Arial" w:hAnsi="Arial" w:cs="Arial"/>
                <w:noProof/>
                <w:color w:val="000000" w:themeColor="text1"/>
                <w:sz w:val="11"/>
                <w:szCs w:val="11"/>
              </w:rPr>
            </w:pPr>
            <w:r w:rsidRPr="00293F2A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(JURIDISKĀS PERSONAS NORĀDA SAVU JURIDISKO ADRESI, </w:t>
            </w:r>
            <w:r w:rsidR="00F74894">
              <w:rPr>
                <w:rFonts w:ascii="Arial" w:hAnsi="Arial" w:cs="Arial"/>
                <w:color w:val="000000" w:themeColor="text1"/>
                <w:sz w:val="11"/>
                <w:szCs w:val="11"/>
              </w:rPr>
              <w:br/>
            </w:r>
            <w:r w:rsidRPr="00293F2A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LATVIJAS FIZISKĀS PERSONAS – DEKLARĒTĀS DZĪVESVIETAS ADRESI, </w:t>
            </w:r>
            <w:r w:rsidR="00F74894">
              <w:rPr>
                <w:rFonts w:ascii="Arial" w:hAnsi="Arial" w:cs="Arial"/>
                <w:color w:val="000000" w:themeColor="text1"/>
                <w:sz w:val="11"/>
                <w:szCs w:val="11"/>
              </w:rPr>
              <w:br/>
            </w:r>
            <w:r w:rsidRPr="00293F2A">
              <w:rPr>
                <w:rFonts w:ascii="Arial" w:hAnsi="Arial" w:cs="Arial"/>
                <w:color w:val="000000" w:themeColor="text1"/>
                <w:sz w:val="11"/>
                <w:szCs w:val="11"/>
              </w:rPr>
              <w:t>ĀRVALSTU FIZISKĀS PERSONAS – PASTĀVĪGĀS DZĪVESVIETAS ADRESI)</w:t>
            </w:r>
          </w:p>
        </w:tc>
      </w:tr>
      <w:tr w:rsidR="001D192E" w14:paraId="6A186771" w14:textId="77777777" w:rsidTr="00293F2A">
        <w:trPr>
          <w:cantSplit/>
          <w:trHeight w:hRule="exact" w:val="593"/>
          <w:jc w:val="center"/>
        </w:trPr>
        <w:tc>
          <w:tcPr>
            <w:tcW w:w="4803" w:type="dxa"/>
            <w:gridSpan w:val="5"/>
            <w:vMerge/>
            <w:tcBorders>
              <w:left w:val="single" w:sz="4" w:space="0" w:color="auto"/>
            </w:tcBorders>
          </w:tcPr>
          <w:p w14:paraId="555C5402" w14:textId="77777777" w:rsidR="001D192E" w:rsidRDefault="001D192E">
            <w:pPr>
              <w:tabs>
                <w:tab w:val="left" w:pos="584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20FB19C" w14:textId="77777777" w:rsidR="001D192E" w:rsidRDefault="001D192E">
            <w:pPr>
              <w:tabs>
                <w:tab w:val="left" w:pos="584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8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D8231" w14:textId="77777777" w:rsidR="001D192E" w:rsidRDefault="001D192E">
            <w:pPr>
              <w:spacing w:before="40"/>
              <w:rPr>
                <w:rFonts w:ascii="Arial" w:hAnsi="Arial" w:cs="Arial"/>
                <w:noProof/>
                <w:sz w:val="14"/>
              </w:rPr>
            </w:pPr>
          </w:p>
        </w:tc>
      </w:tr>
      <w:tr w:rsidR="001D192E" w14:paraId="2C39EA73" w14:textId="77777777" w:rsidTr="00115F7E">
        <w:trPr>
          <w:cantSplit/>
          <w:trHeight w:hRule="exact" w:val="1162"/>
          <w:jc w:val="center"/>
        </w:trPr>
        <w:tc>
          <w:tcPr>
            <w:tcW w:w="50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5454B7E" w14:textId="7A54715C" w:rsidR="001D192E" w:rsidRDefault="00D416D4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1B7D3C1" wp14:editId="2A4A2AB0">
                      <wp:simplePos x="0" y="0"/>
                      <wp:positionH relativeFrom="column">
                        <wp:posOffset>-267970</wp:posOffset>
                      </wp:positionH>
                      <wp:positionV relativeFrom="paragraph">
                        <wp:posOffset>734060</wp:posOffset>
                      </wp:positionV>
                      <wp:extent cx="342900" cy="2886075"/>
                      <wp:effectExtent l="3175" t="2540" r="0" b="0"/>
                      <wp:wrapNone/>
                      <wp:docPr id="75189616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8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701C2D" w14:textId="77777777" w:rsidR="001D192E" w:rsidRDefault="002524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JA SARAKSTI NEIETILPST ATVĒLĒTAJĀ VIETĀ, TIE JĀPIEVIENO PIELIKUMĀ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7D3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21.1pt;margin-top:57.8pt;width:27pt;height:22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" filled="f" stroked="f">
                      <v:textbox style="layout-flow:vertical;mso-layout-flow-alt:bottom-to-top">
                        <w:txbxContent>
                          <w:p w14:paraId="00701C2D" w14:textId="77777777" w:rsidR="001D192E" w:rsidRDefault="0025246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JA SARAKSTI NEIETILPST ATVĒLĒTAJĀ VIETĀ, TIE JĀPIEVIENO PIELIKUMĀ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2461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2461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252461">
              <w:rPr>
                <w:rFonts w:ascii="Arial" w:hAnsi="Arial" w:cs="Arial"/>
                <w:noProof/>
                <w:sz w:val="24"/>
              </w:rPr>
            </w:r>
            <w:r w:rsidR="00252461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252461">
              <w:rPr>
                <w:rFonts w:ascii="Arial" w:hAnsi="Arial" w:cs="Arial"/>
                <w:noProof/>
                <w:sz w:val="24"/>
              </w:rPr>
              <w:t> </w:t>
            </w:r>
            <w:r w:rsidR="00252461">
              <w:rPr>
                <w:rFonts w:ascii="Arial" w:hAnsi="Arial" w:cs="Arial"/>
                <w:noProof/>
                <w:sz w:val="24"/>
              </w:rPr>
              <w:t> </w:t>
            </w:r>
            <w:r w:rsidR="00252461">
              <w:rPr>
                <w:rFonts w:ascii="Arial" w:hAnsi="Arial" w:cs="Arial"/>
                <w:noProof/>
                <w:sz w:val="24"/>
              </w:rPr>
              <w:t> </w:t>
            </w:r>
            <w:r w:rsidR="00252461">
              <w:rPr>
                <w:rFonts w:ascii="Arial" w:hAnsi="Arial" w:cs="Arial"/>
                <w:noProof/>
                <w:sz w:val="24"/>
              </w:rPr>
              <w:t> </w:t>
            </w:r>
            <w:r w:rsidR="00252461">
              <w:rPr>
                <w:rFonts w:ascii="Arial" w:hAnsi="Arial" w:cs="Arial"/>
                <w:noProof/>
                <w:sz w:val="24"/>
              </w:rPr>
              <w:t> </w:t>
            </w:r>
            <w:r w:rsidR="00252461"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6DFAC4" w14:textId="77777777" w:rsidR="001D192E" w:rsidRDefault="00252461">
            <w:pPr>
              <w:spacing w:before="20"/>
              <w:ind w:left="113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D192E" w14:paraId="0F54C29D" w14:textId="77777777" w:rsidTr="00115F7E">
        <w:trPr>
          <w:cantSplit/>
          <w:trHeight w:hRule="exact" w:val="113"/>
          <w:jc w:val="center"/>
        </w:trPr>
        <w:tc>
          <w:tcPr>
            <w:tcW w:w="508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4E40EED" w14:textId="77777777" w:rsidR="001D192E" w:rsidRDefault="001D192E">
            <w:pPr>
              <w:spacing w:line="216" w:lineRule="auto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8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C1D6912" w14:textId="77777777" w:rsidR="001D192E" w:rsidRDefault="001D192E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1D192E" w14:paraId="2444F4F7" w14:textId="77777777">
        <w:trPr>
          <w:cantSplit/>
          <w:trHeight w:hRule="exact" w:val="113"/>
          <w:jc w:val="center"/>
        </w:trPr>
        <w:tc>
          <w:tcPr>
            <w:tcW w:w="77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BACA3E" w14:textId="77777777" w:rsidR="001D192E" w:rsidRDefault="00252461">
            <w:pPr>
              <w:tabs>
                <w:tab w:val="left" w:pos="584"/>
              </w:tabs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\X(511)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PRECE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S/</w:t>
            </w:r>
            <w:r>
              <w:rPr>
                <w:rFonts w:ascii="Arial" w:hAnsi="Arial" w:cs="Arial"/>
                <w:noProof/>
                <w:sz w:val="14"/>
              </w:rPr>
              <w:t>PAKALPOJUMI, KURIEM NEPIECIEŠAMA ZĪMES REĢISTRĀCIJAS ATJAUNOŠANA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14"/>
              </w:rPr>
              <w:tab/>
            </w:r>
            <w:r>
              <w:rPr>
                <w:rFonts w:ascii="Arial" w:hAnsi="Arial" w:cs="Arial"/>
                <w:noProof/>
                <w:sz w:val="10"/>
                <w:szCs w:val="10"/>
              </w:rPr>
              <w:t>(ATZĪMĒT TIKAI VIENU NO VARIANTIEM)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35ED71C2" w14:textId="77777777" w:rsidR="001D192E" w:rsidRDefault="001D192E">
            <w:pPr>
              <w:tabs>
                <w:tab w:val="left" w:pos="584"/>
              </w:tabs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31F305" w14:textId="77777777" w:rsidR="001D192E" w:rsidRDefault="00252461">
            <w:pPr>
              <w:jc w:val="right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\X(511)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br/>
            </w:r>
            <w:r>
              <w:rPr>
                <w:rFonts w:ascii="Arial" w:hAnsi="Arial" w:cs="Arial"/>
                <w:noProof/>
                <w:sz w:val="14"/>
              </w:rPr>
              <w:t>KLASES Nr.</w:t>
            </w:r>
          </w:p>
        </w:tc>
      </w:tr>
      <w:tr w:rsidR="001D192E" w14:paraId="26CFED42" w14:textId="77777777">
        <w:trPr>
          <w:cantSplit/>
          <w:trHeight w:hRule="exact" w:val="397"/>
          <w:jc w:val="center"/>
        </w:trPr>
        <w:tc>
          <w:tcPr>
            <w:tcW w:w="7720" w:type="dxa"/>
            <w:gridSpan w:val="9"/>
            <w:vMerge/>
            <w:tcBorders>
              <w:left w:val="single" w:sz="4" w:space="0" w:color="auto"/>
            </w:tcBorders>
          </w:tcPr>
          <w:p w14:paraId="04765BCF" w14:textId="77777777" w:rsidR="001D192E" w:rsidRDefault="001D192E">
            <w:pPr>
              <w:tabs>
                <w:tab w:val="left" w:pos="584"/>
              </w:tabs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4BACD0E4" w14:textId="77777777" w:rsidR="001D192E" w:rsidRDefault="001D192E">
            <w:pPr>
              <w:tabs>
                <w:tab w:val="left" w:pos="584"/>
              </w:tabs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6999D" w14:textId="77777777" w:rsidR="001D192E" w:rsidRDefault="001D192E">
            <w:pPr>
              <w:spacing w:before="60"/>
              <w:jc w:val="right"/>
              <w:rPr>
                <w:rFonts w:ascii="Arial" w:hAnsi="Arial" w:cs="Arial"/>
                <w:noProof/>
                <w:sz w:val="16"/>
              </w:rPr>
            </w:pPr>
          </w:p>
        </w:tc>
      </w:tr>
      <w:tr w:rsidR="001D192E" w14:paraId="60F5B95B" w14:textId="77777777" w:rsidTr="00115F7E">
        <w:trPr>
          <w:cantSplit/>
          <w:trHeight w:hRule="exact" w:val="2755"/>
          <w:jc w:val="center"/>
        </w:trPr>
        <w:tc>
          <w:tcPr>
            <w:tcW w:w="877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1CDD2EC" w14:textId="77777777" w:rsidR="001D192E" w:rsidRDefault="00252461">
            <w:pPr>
              <w:spacing w:before="80" w:after="60" w:line="240" w:lineRule="exact"/>
              <w:ind w:left="584" w:hanging="584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D5328A">
              <w:rPr>
                <w:rFonts w:ascii="Arial" w:hAnsi="Arial" w:cs="Arial"/>
                <w:noProof/>
                <w:sz w:val="24"/>
              </w:rPr>
            </w:r>
            <w:r w:rsidR="00D5328A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ATJAUNOŠANA NEPIECIEŠAMA VISĀM PRECĒ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M/</w:t>
            </w:r>
            <w:r>
              <w:rPr>
                <w:rFonts w:ascii="Arial" w:hAnsi="Arial" w:cs="Arial"/>
                <w:noProof/>
                <w:sz w:val="14"/>
              </w:rPr>
              <w:t>PAKALPOJUMIEM, KAS IETVERTI REĢISTRĀCIJĀ</w:t>
            </w:r>
          </w:p>
          <w:p w14:paraId="20216853" w14:textId="77777777" w:rsidR="001D192E" w:rsidRDefault="00252461">
            <w:pPr>
              <w:ind w:left="584" w:hanging="584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D5328A">
              <w:rPr>
                <w:rFonts w:ascii="Arial" w:hAnsi="Arial" w:cs="Arial"/>
                <w:noProof/>
                <w:sz w:val="24"/>
              </w:rPr>
            </w:r>
            <w:r w:rsidR="00D5328A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ATJAUNOŠANA NEPIECIEŠAMA VIENĪGI ŠĀDĀM PRECĒ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M/</w:t>
            </w:r>
            <w:r>
              <w:rPr>
                <w:rFonts w:ascii="Arial" w:hAnsi="Arial" w:cs="Arial"/>
                <w:noProof/>
                <w:sz w:val="14"/>
              </w:rPr>
              <w:t>PAKALPOJUMIEM, KAS IETVERTI REĢISTRĀCIJĀ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10"/>
                <w:szCs w:val="10"/>
              </w:rPr>
              <w:t>(SAGRUPĒTI PA NICAS KLASIFIKĀCIJAS KLASĒM)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  <w:p w14:paraId="3CAC01A8" w14:textId="77777777" w:rsidR="001D192E" w:rsidRDefault="001D192E">
            <w:pPr>
              <w:ind w:left="584" w:hanging="584"/>
              <w:rPr>
                <w:rFonts w:ascii="Arial" w:hAnsi="Arial" w:cs="Arial"/>
                <w:noProof/>
                <w:sz w:val="14"/>
              </w:rPr>
            </w:pPr>
          </w:p>
          <w:p w14:paraId="2DC86B24" w14:textId="77777777" w:rsidR="001D192E" w:rsidRDefault="00252461">
            <w:pPr>
              <w:ind w:left="584" w:hanging="584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D5328A">
              <w:rPr>
                <w:rFonts w:ascii="Arial" w:hAnsi="Arial" w:cs="Arial"/>
                <w:noProof/>
                <w:sz w:val="24"/>
              </w:rPr>
            </w:r>
            <w:r w:rsidR="00D5328A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ATJAUNOŠANA NEPIECIEŠAMA VISĀM PRECĒ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M/</w:t>
            </w:r>
            <w:r>
              <w:rPr>
                <w:rFonts w:ascii="Arial" w:hAnsi="Arial" w:cs="Arial"/>
                <w:noProof/>
                <w:sz w:val="14"/>
              </w:rPr>
              <w:t>PAKALPOJUMIEM, KAS IETVERTI REĢISTRĀCIJĀ,</w:t>
            </w:r>
            <w:r>
              <w:rPr>
                <w:rFonts w:ascii="Arial" w:hAnsi="Arial" w:cs="Arial"/>
                <w:noProof/>
                <w:sz w:val="14"/>
              </w:rPr>
              <w:br/>
              <w:t>IZŅEMOT ŠĀDUS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10"/>
                <w:szCs w:val="10"/>
              </w:rPr>
              <w:t>(SAGRUPĒTI PA NICAS KLASIFIKĀCIJAS KLASĒM)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"/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14:paraId="7CC30723" w14:textId="77777777" w:rsidR="001D192E" w:rsidRDefault="00252461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2"/>
          </w:p>
        </w:tc>
      </w:tr>
      <w:tr w:rsidR="001D192E" w14:paraId="35165C29" w14:textId="77777777">
        <w:trPr>
          <w:cantSplit/>
          <w:trHeight w:hRule="exact" w:val="113"/>
          <w:jc w:val="center"/>
        </w:trPr>
        <w:tc>
          <w:tcPr>
            <w:tcW w:w="8772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4DD4CAC6" w14:textId="77777777" w:rsidR="001D192E" w:rsidRDefault="001D192E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</w:tcPr>
          <w:p w14:paraId="7773EB4A" w14:textId="77777777" w:rsidR="001D192E" w:rsidRDefault="001D192E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1D192E" w14:paraId="6CD6CB30" w14:textId="77777777" w:rsidTr="00115F7E">
        <w:trPr>
          <w:cantSplit/>
          <w:trHeight w:hRule="exact" w:val="113"/>
          <w:jc w:val="center"/>
        </w:trPr>
        <w:tc>
          <w:tcPr>
            <w:tcW w:w="4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DA687D" w14:textId="77777777" w:rsidR="001D192E" w:rsidRDefault="00252461">
            <w:pPr>
              <w:tabs>
                <w:tab w:val="left" w:pos="567"/>
              </w:tabs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\X(740)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 xml:space="preserve">PĀRSTĀVIS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(VĀRDS, UZVĀRDS)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</w:tcPr>
          <w:p w14:paraId="16E743DA" w14:textId="77777777" w:rsidR="001D192E" w:rsidRDefault="001D192E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80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22BDC3" w14:textId="77777777" w:rsidR="001D192E" w:rsidRDefault="00252461" w:rsidP="007C587B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ADRESE</w:t>
            </w:r>
          </w:p>
        </w:tc>
      </w:tr>
      <w:tr w:rsidR="001D192E" w14:paraId="483B1906" w14:textId="77777777" w:rsidTr="00115F7E">
        <w:trPr>
          <w:cantSplit/>
          <w:trHeight w:hRule="exact" w:val="227"/>
          <w:jc w:val="center"/>
        </w:trPr>
        <w:tc>
          <w:tcPr>
            <w:tcW w:w="4644" w:type="dxa"/>
            <w:gridSpan w:val="4"/>
            <w:vMerge/>
            <w:tcBorders>
              <w:left w:val="single" w:sz="4" w:space="0" w:color="auto"/>
            </w:tcBorders>
          </w:tcPr>
          <w:p w14:paraId="073DD91E" w14:textId="77777777" w:rsidR="001D192E" w:rsidRDefault="001D192E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14:paraId="6ABEFDEE" w14:textId="77777777" w:rsidR="001D192E" w:rsidRDefault="001D192E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8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08FD8" w14:textId="77777777" w:rsidR="001D192E" w:rsidRDefault="001D192E">
            <w:pPr>
              <w:spacing w:before="90"/>
              <w:ind w:left="113"/>
              <w:rPr>
                <w:rFonts w:ascii="Arial" w:hAnsi="Arial" w:cs="Arial"/>
                <w:noProof/>
                <w:sz w:val="16"/>
              </w:rPr>
            </w:pPr>
          </w:p>
        </w:tc>
      </w:tr>
      <w:tr w:rsidR="001D192E" w14:paraId="3A8B5AAB" w14:textId="77777777" w:rsidTr="00115F7E">
        <w:trPr>
          <w:cantSplit/>
          <w:trHeight w:val="890"/>
          <w:jc w:val="center"/>
        </w:trPr>
        <w:tc>
          <w:tcPr>
            <w:tcW w:w="50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E3BE6EE" w14:textId="77777777" w:rsidR="001D192E" w:rsidRDefault="00252461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B16F393" w14:textId="77777777" w:rsidR="001D192E" w:rsidRDefault="00252461">
            <w:pPr>
              <w:pStyle w:val="Virsraksts4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D192E" w14:paraId="2EB7A270" w14:textId="77777777" w:rsidTr="00115F7E">
        <w:trPr>
          <w:cantSplit/>
          <w:trHeight w:hRule="exact" w:val="320"/>
          <w:jc w:val="center"/>
        </w:trPr>
        <w:tc>
          <w:tcPr>
            <w:tcW w:w="3102" w:type="dxa"/>
            <w:gridSpan w:val="2"/>
            <w:tcBorders>
              <w:left w:val="single" w:sz="4" w:space="0" w:color="auto"/>
            </w:tcBorders>
          </w:tcPr>
          <w:p w14:paraId="0F222D2A" w14:textId="77777777" w:rsidR="001D192E" w:rsidRDefault="00252461">
            <w:pPr>
              <w:spacing w:before="1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ĢENERĀLPILNVARAS REĢISTRĀCIJAS Nr.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14:paraId="2D2B4BF9" w14:textId="77777777" w:rsidR="001D192E" w:rsidRDefault="00252461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3"/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10E4D45" w14:textId="77777777" w:rsidR="001D192E" w:rsidRDefault="00252461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TĀLRUNIS</w:t>
            </w:r>
          </w:p>
        </w:tc>
        <w:tc>
          <w:tcPr>
            <w:tcW w:w="3243" w:type="dxa"/>
            <w:gridSpan w:val="3"/>
            <w:tcBorders>
              <w:right w:val="single" w:sz="4" w:space="0" w:color="auto"/>
            </w:tcBorders>
          </w:tcPr>
          <w:p w14:paraId="4CB74AA6" w14:textId="77777777" w:rsidR="001D192E" w:rsidRDefault="00252461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D192E" w14:paraId="3549815B" w14:textId="77777777" w:rsidTr="00115F7E">
        <w:trPr>
          <w:cantSplit/>
          <w:trHeight w:hRule="exact" w:val="113"/>
          <w:jc w:val="center"/>
        </w:trPr>
        <w:tc>
          <w:tcPr>
            <w:tcW w:w="508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5DF7E40" w14:textId="77777777" w:rsidR="001D192E" w:rsidRDefault="001D192E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8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9FB35BD" w14:textId="77777777" w:rsidR="001D192E" w:rsidRDefault="001D192E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1D192E" w14:paraId="78D424FB" w14:textId="77777777" w:rsidTr="00115F7E">
        <w:trPr>
          <w:cantSplit/>
          <w:trHeight w:hRule="exact" w:val="113"/>
          <w:jc w:val="center"/>
        </w:trPr>
        <w:tc>
          <w:tcPr>
            <w:tcW w:w="4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F456E6" w14:textId="77777777" w:rsidR="001D192E" w:rsidRDefault="00252461">
            <w:pPr>
              <w:tabs>
                <w:tab w:val="left" w:pos="584"/>
              </w:tabs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\X(750)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ADRESE SARAKSTEI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14"/>
              </w:rPr>
              <w:tab/>
            </w:r>
            <w:r>
              <w:rPr>
                <w:rFonts w:ascii="Arial" w:hAnsi="Arial" w:cs="Arial"/>
                <w:noProof/>
                <w:sz w:val="10"/>
                <w:szCs w:val="10"/>
              </w:rPr>
              <w:t>(ADRESĀTA VĀRDS, UZVĀRDS VAI NOSAUKUMS)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</w:tcPr>
          <w:p w14:paraId="3BB6A366" w14:textId="77777777" w:rsidR="001D192E" w:rsidRDefault="001D192E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80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A764D5" w14:textId="77777777" w:rsidR="001D192E" w:rsidRDefault="00252461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ADRESE, PASTA INDEKSS</w:t>
            </w:r>
          </w:p>
        </w:tc>
      </w:tr>
      <w:tr w:rsidR="001D192E" w14:paraId="1D8FCC1D" w14:textId="77777777" w:rsidTr="00115F7E">
        <w:trPr>
          <w:cantSplit/>
          <w:trHeight w:hRule="exact" w:val="397"/>
          <w:jc w:val="center"/>
        </w:trPr>
        <w:tc>
          <w:tcPr>
            <w:tcW w:w="4644" w:type="dxa"/>
            <w:gridSpan w:val="4"/>
            <w:vMerge/>
            <w:tcBorders>
              <w:left w:val="single" w:sz="4" w:space="0" w:color="auto"/>
            </w:tcBorders>
          </w:tcPr>
          <w:p w14:paraId="7D9B96B5" w14:textId="77777777" w:rsidR="001D192E" w:rsidRDefault="001D192E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14:paraId="54F1A2C0" w14:textId="77777777" w:rsidR="001D192E" w:rsidRDefault="001D192E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8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D8979" w14:textId="77777777" w:rsidR="001D192E" w:rsidRDefault="001D192E">
            <w:pPr>
              <w:spacing w:before="90"/>
              <w:ind w:left="113"/>
              <w:rPr>
                <w:rFonts w:ascii="Arial" w:hAnsi="Arial" w:cs="Arial"/>
                <w:noProof/>
                <w:sz w:val="16"/>
              </w:rPr>
            </w:pPr>
          </w:p>
        </w:tc>
      </w:tr>
      <w:tr w:rsidR="001D192E" w14:paraId="22C2AE34" w14:textId="77777777" w:rsidTr="00115F7E">
        <w:trPr>
          <w:cantSplit/>
          <w:trHeight w:hRule="exact" w:val="794"/>
          <w:jc w:val="center"/>
        </w:trPr>
        <w:tc>
          <w:tcPr>
            <w:tcW w:w="50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0963041" w14:textId="77777777" w:rsidR="001D192E" w:rsidRDefault="00252461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C5FE8A" w14:textId="77777777" w:rsidR="001D192E" w:rsidRDefault="00252461">
            <w:pPr>
              <w:pStyle w:val="Virsraksts4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D192E" w14:paraId="69D6B031" w14:textId="77777777" w:rsidTr="00115F7E">
        <w:trPr>
          <w:cantSplit/>
          <w:trHeight w:hRule="exact" w:val="320"/>
          <w:jc w:val="center"/>
        </w:trPr>
        <w:tc>
          <w:tcPr>
            <w:tcW w:w="976" w:type="dxa"/>
            <w:tcBorders>
              <w:left w:val="single" w:sz="4" w:space="0" w:color="auto"/>
            </w:tcBorders>
          </w:tcPr>
          <w:p w14:paraId="21A1D1F7" w14:textId="77777777" w:rsidR="001D192E" w:rsidRDefault="00252461">
            <w:pPr>
              <w:spacing w:before="14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E-PASTS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</w:tcPr>
          <w:p w14:paraId="5800B8BC" w14:textId="77777777" w:rsidR="001D192E" w:rsidRDefault="00252461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EBBF37E" w14:textId="77777777" w:rsidR="001D192E" w:rsidRDefault="00252461">
            <w:pPr>
              <w:spacing w:before="140"/>
              <w:ind w:left="113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TĀLRUNIS</w:t>
            </w:r>
          </w:p>
        </w:tc>
        <w:tc>
          <w:tcPr>
            <w:tcW w:w="3243" w:type="dxa"/>
            <w:gridSpan w:val="3"/>
            <w:tcBorders>
              <w:right w:val="single" w:sz="4" w:space="0" w:color="auto"/>
            </w:tcBorders>
          </w:tcPr>
          <w:p w14:paraId="7B78F187" w14:textId="77777777" w:rsidR="001D192E" w:rsidRDefault="00252461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D192E" w14:paraId="398F75D5" w14:textId="77777777" w:rsidTr="00115F7E">
        <w:trPr>
          <w:cantSplit/>
          <w:trHeight w:hRule="exact" w:val="567"/>
          <w:jc w:val="center"/>
        </w:trPr>
        <w:tc>
          <w:tcPr>
            <w:tcW w:w="50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C323438" w14:textId="77777777" w:rsidR="001D192E" w:rsidRDefault="00252461" w:rsidP="002A305B">
            <w:pPr>
              <w:spacing w:before="20"/>
              <w:ind w:left="312" w:hanging="312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5328A">
              <w:rPr>
                <w:rFonts w:ascii="Arial" w:hAnsi="Arial" w:cs="Arial"/>
                <w:sz w:val="24"/>
                <w:szCs w:val="24"/>
              </w:rPr>
            </w:r>
            <w:r w:rsidR="00D532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TURPMĀKO INFORMĀCIJU UN DOKUMENTUS VĒLOS SAŅEMT ELEKTRONISKI UZ NORĀDĪTO E-PASTA ADRESI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D0A422D" w14:textId="77777777" w:rsidR="001D192E" w:rsidRDefault="00252461">
            <w:pPr>
              <w:spacing w:before="140"/>
              <w:ind w:left="113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FAKSS</w:t>
            </w:r>
          </w:p>
        </w:tc>
        <w:tc>
          <w:tcPr>
            <w:tcW w:w="3243" w:type="dxa"/>
            <w:gridSpan w:val="3"/>
            <w:tcBorders>
              <w:right w:val="single" w:sz="4" w:space="0" w:color="auto"/>
            </w:tcBorders>
          </w:tcPr>
          <w:p w14:paraId="6D999FAC" w14:textId="77777777" w:rsidR="001D192E" w:rsidRDefault="00252461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D192E" w14:paraId="482A3A16" w14:textId="77777777" w:rsidTr="00115F7E">
        <w:trPr>
          <w:cantSplit/>
          <w:trHeight w:hRule="exact" w:val="113"/>
          <w:jc w:val="center"/>
        </w:trPr>
        <w:tc>
          <w:tcPr>
            <w:tcW w:w="508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FA83908" w14:textId="77777777" w:rsidR="001D192E" w:rsidRDefault="001D192E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8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3A0BAC8" w14:textId="77777777" w:rsidR="001D192E" w:rsidRDefault="001D192E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1D192E" w14:paraId="292348AE" w14:textId="77777777" w:rsidTr="00115F7E">
        <w:trPr>
          <w:cantSplit/>
          <w:trHeight w:hRule="exact" w:val="1176"/>
          <w:jc w:val="center"/>
        </w:trPr>
        <w:tc>
          <w:tcPr>
            <w:tcW w:w="9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703" w14:textId="77777777" w:rsidR="001D192E" w:rsidRDefault="00252461">
            <w:pPr>
              <w:spacing w:before="80" w:line="240" w:lineRule="exact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PIELIKUMĀ:</w:t>
            </w:r>
          </w:p>
          <w:p w14:paraId="71621978" w14:textId="77777777" w:rsidR="001D192E" w:rsidRDefault="00293F2A">
            <w:pPr>
              <w:spacing w:before="80" w:line="240" w:lineRule="exact"/>
              <w:ind w:left="17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t>1</w:t>
            </w:r>
            <w:r w:rsidR="00252461">
              <w:rPr>
                <w:rFonts w:ascii="Arial" w:hAnsi="Arial" w:cs="Arial"/>
                <w:noProof/>
                <w:sz w:val="16"/>
              </w:rPr>
              <w:t xml:space="preserve">. </w:t>
            </w:r>
            <w:r w:rsidR="00252461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k3"/>
            <w:r w:rsidR="00252461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D5328A">
              <w:rPr>
                <w:rFonts w:ascii="Arial" w:hAnsi="Arial" w:cs="Arial"/>
                <w:noProof/>
                <w:sz w:val="24"/>
              </w:rPr>
            </w:r>
            <w:r w:rsidR="00D5328A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252461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4"/>
            <w:r w:rsidR="00252461">
              <w:rPr>
                <w:rFonts w:ascii="Arial" w:hAnsi="Arial" w:cs="Arial"/>
                <w:noProof/>
                <w:sz w:val="14"/>
              </w:rPr>
              <w:t xml:space="preserve"> PILNVARA</w:t>
            </w:r>
          </w:p>
          <w:p w14:paraId="5B781750" w14:textId="77777777" w:rsidR="001D192E" w:rsidRDefault="00293F2A">
            <w:pPr>
              <w:spacing w:before="80" w:line="240" w:lineRule="exact"/>
              <w:ind w:left="17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16"/>
              </w:rPr>
              <w:t>2</w:t>
            </w:r>
            <w:r w:rsidR="00252461">
              <w:rPr>
                <w:rFonts w:ascii="Arial" w:hAnsi="Arial" w:cs="Arial"/>
                <w:noProof/>
                <w:sz w:val="16"/>
              </w:rPr>
              <w:t xml:space="preserve">. </w:t>
            </w:r>
            <w:r w:rsidR="00252461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461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D5328A">
              <w:rPr>
                <w:rFonts w:ascii="Arial" w:hAnsi="Arial" w:cs="Arial"/>
                <w:noProof/>
                <w:sz w:val="24"/>
              </w:rPr>
            </w:r>
            <w:r w:rsidR="00D5328A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252461">
              <w:rPr>
                <w:rFonts w:ascii="Arial" w:hAnsi="Arial" w:cs="Arial"/>
                <w:noProof/>
                <w:sz w:val="24"/>
              </w:rPr>
              <w:fldChar w:fldCharType="end"/>
            </w:r>
            <w:r w:rsidR="00252461">
              <w:rPr>
                <w:rFonts w:ascii="Arial" w:hAnsi="Arial" w:cs="Arial"/>
                <w:noProof/>
                <w:sz w:val="14"/>
              </w:rPr>
              <w:t xml:space="preserve"> CITI DOKUMENTI </w:t>
            </w:r>
            <w:r w:rsidR="00252461">
              <w:rPr>
                <w:rFonts w:ascii="Arial" w:hAnsi="Arial" w:cs="Arial"/>
                <w:noProof/>
                <w:sz w:val="10"/>
                <w:szCs w:val="10"/>
              </w:rPr>
              <w:t>(NOSAUKT)</w:t>
            </w:r>
            <w:r w:rsidR="00252461">
              <w:rPr>
                <w:rFonts w:ascii="Arial" w:hAnsi="Arial" w:cs="Arial"/>
                <w:noProof/>
                <w:sz w:val="14"/>
              </w:rPr>
              <w:t>:</w:t>
            </w:r>
            <w:r w:rsidR="00252461">
              <w:rPr>
                <w:rFonts w:ascii="Arial" w:hAnsi="Arial" w:cs="Arial"/>
                <w:noProof/>
                <w:sz w:val="16"/>
              </w:rPr>
              <w:tab/>
            </w:r>
            <w:r w:rsidR="00252461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9_1"/>
                  <w:enabled/>
                  <w:calcOnExit w:val="0"/>
                  <w:textInput/>
                </w:ffData>
              </w:fldChar>
            </w:r>
            <w:r w:rsidR="00252461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252461">
              <w:rPr>
                <w:rFonts w:ascii="Arial" w:hAnsi="Arial" w:cs="Arial"/>
                <w:noProof/>
                <w:sz w:val="24"/>
              </w:rPr>
            </w:r>
            <w:r w:rsidR="00252461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252461">
              <w:rPr>
                <w:rFonts w:ascii="Arial" w:hAnsi="Arial" w:cs="Arial"/>
                <w:noProof/>
                <w:sz w:val="24"/>
              </w:rPr>
              <w:t> </w:t>
            </w:r>
            <w:r w:rsidR="00252461">
              <w:rPr>
                <w:rFonts w:ascii="Arial" w:hAnsi="Arial" w:cs="Arial"/>
                <w:noProof/>
                <w:sz w:val="24"/>
              </w:rPr>
              <w:t> </w:t>
            </w:r>
            <w:r w:rsidR="00252461">
              <w:rPr>
                <w:rFonts w:ascii="Arial" w:hAnsi="Arial" w:cs="Arial"/>
                <w:noProof/>
                <w:sz w:val="24"/>
              </w:rPr>
              <w:t> </w:t>
            </w:r>
            <w:r w:rsidR="00252461">
              <w:rPr>
                <w:rFonts w:ascii="Arial" w:hAnsi="Arial" w:cs="Arial"/>
                <w:noProof/>
                <w:sz w:val="24"/>
              </w:rPr>
              <w:t> </w:t>
            </w:r>
            <w:r w:rsidR="00252461">
              <w:rPr>
                <w:rFonts w:ascii="Arial" w:hAnsi="Arial" w:cs="Arial"/>
                <w:noProof/>
                <w:sz w:val="24"/>
              </w:rPr>
              <w:t> </w:t>
            </w:r>
            <w:r w:rsidR="00252461"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D192E" w14:paraId="02DDEAC2" w14:textId="77777777">
        <w:trPr>
          <w:cantSplit/>
          <w:trHeight w:hRule="exact" w:val="480"/>
          <w:jc w:val="center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A81546" w14:textId="77777777" w:rsidR="001D192E" w:rsidRDefault="00252461">
            <w:pPr>
              <w:spacing w:before="12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ĪPAŠNIEK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A/</w:t>
            </w:r>
            <w:r>
              <w:rPr>
                <w:rFonts w:ascii="Arial" w:hAnsi="Arial" w:cs="Arial"/>
                <w:noProof/>
                <w:sz w:val="14"/>
              </w:rPr>
              <w:t>PĀRSTĀVJA</w:t>
            </w:r>
            <w:r>
              <w:rPr>
                <w:rFonts w:ascii="Arial" w:hAnsi="Arial" w:cs="Arial"/>
                <w:noProof/>
                <w:sz w:val="14"/>
              </w:rPr>
              <w:br/>
              <w:t>PARAKSTS</w:t>
            </w:r>
          </w:p>
        </w:tc>
        <w:tc>
          <w:tcPr>
            <w:tcW w:w="678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0450501" w14:textId="77777777" w:rsidR="001D192E" w:rsidRDefault="00252461">
            <w:pPr>
              <w:spacing w:before="120"/>
              <w:ind w:left="34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br/>
              <w:t>VĀRDS, UZVĀRDS, AMATS</w:t>
            </w:r>
          </w:p>
        </w:tc>
      </w:tr>
      <w:tr w:rsidR="001D192E" w14:paraId="7275DDC2" w14:textId="77777777" w:rsidTr="00115F7E">
        <w:trPr>
          <w:cantSplit/>
          <w:trHeight w:hRule="exact" w:val="367"/>
          <w:jc w:val="center"/>
        </w:trPr>
        <w:tc>
          <w:tcPr>
            <w:tcW w:w="3102" w:type="dxa"/>
            <w:gridSpan w:val="2"/>
            <w:tcBorders>
              <w:left w:val="single" w:sz="4" w:space="0" w:color="auto"/>
            </w:tcBorders>
          </w:tcPr>
          <w:p w14:paraId="1683BD77" w14:textId="77777777" w:rsidR="001D192E" w:rsidRDefault="001D192E">
            <w:pPr>
              <w:spacing w:before="12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6787" w:type="dxa"/>
            <w:gridSpan w:val="9"/>
            <w:tcBorders>
              <w:right w:val="single" w:sz="4" w:space="0" w:color="auto"/>
            </w:tcBorders>
          </w:tcPr>
          <w:p w14:paraId="57083F6B" w14:textId="77777777" w:rsidR="001D192E" w:rsidRDefault="00252461">
            <w:pPr>
              <w:spacing w:before="120"/>
              <w:ind w:right="56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AttorneySignature"/>
                  <w:enabled/>
                  <w:calcOnExit w:val="0"/>
                  <w:textInput/>
                </w:ffData>
              </w:fldChar>
            </w:r>
            <w:bookmarkStart w:id="5" w:name="txtAttorneySignature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5"/>
          </w:p>
        </w:tc>
      </w:tr>
      <w:tr w:rsidR="001D192E" w14:paraId="34A5B91D" w14:textId="77777777" w:rsidTr="00115F7E">
        <w:trPr>
          <w:cantSplit/>
          <w:trHeight w:hRule="exact" w:val="416"/>
          <w:jc w:val="center"/>
        </w:trPr>
        <w:tc>
          <w:tcPr>
            <w:tcW w:w="3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C95F47" w14:textId="77777777" w:rsidR="001D192E" w:rsidRDefault="00252461">
            <w:pPr>
              <w:spacing w:before="120"/>
              <w:jc w:val="right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AIZPILDĪŠANAS 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bookmarkStart w:id="6" w:name="txtApplDate"/>
        <w:tc>
          <w:tcPr>
            <w:tcW w:w="678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E58EDBF" w14:textId="77777777" w:rsidR="001D192E" w:rsidRDefault="00252461">
            <w:pPr>
              <w:spacing w:before="1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ApplDat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6"/>
          </w:p>
        </w:tc>
      </w:tr>
    </w:tbl>
    <w:p w14:paraId="54BB69C5" w14:textId="77777777" w:rsidR="001D192E" w:rsidRDefault="001D192E">
      <w:pPr>
        <w:rPr>
          <w:rFonts w:ascii="Arial" w:hAnsi="Arial" w:cs="Arial"/>
          <w:noProof/>
          <w:sz w:val="8"/>
          <w:szCs w:val="8"/>
        </w:rPr>
      </w:pPr>
    </w:p>
    <w:p w14:paraId="34D59B69" w14:textId="77777777" w:rsidR="001D192E" w:rsidRDefault="001D192E">
      <w:pPr>
        <w:tabs>
          <w:tab w:val="left" w:pos="142"/>
        </w:tabs>
        <w:ind w:left="142" w:hanging="142"/>
        <w:rPr>
          <w:rFonts w:ascii="Arial" w:hAnsi="Arial" w:cs="Arial"/>
          <w:noProof/>
          <w:sz w:val="14"/>
          <w:szCs w:val="14"/>
        </w:rPr>
      </w:pPr>
    </w:p>
    <w:sectPr w:rsidR="001D192E">
      <w:type w:val="continuous"/>
      <w:pgSz w:w="11907" w:h="16840" w:code="9"/>
      <w:pgMar w:top="1134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FF2C1" w14:textId="77777777" w:rsidR="00156562" w:rsidRDefault="00156562">
      <w:r>
        <w:separator/>
      </w:r>
    </w:p>
  </w:endnote>
  <w:endnote w:type="continuationSeparator" w:id="0">
    <w:p w14:paraId="3B524B4C" w14:textId="77777777" w:rsidR="00156562" w:rsidRDefault="0015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63FE3" w14:textId="77777777" w:rsidR="00156562" w:rsidRDefault="00156562">
      <w:r>
        <w:separator/>
      </w:r>
    </w:p>
  </w:footnote>
  <w:footnote w:type="continuationSeparator" w:id="0">
    <w:p w14:paraId="510841E3" w14:textId="77777777" w:rsidR="00156562" w:rsidRDefault="0015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86EEF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4282A32"/>
    <w:multiLevelType w:val="singleLevel"/>
    <w:tmpl w:val="E4869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EC049A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1F6C4C"/>
    <w:multiLevelType w:val="singleLevel"/>
    <w:tmpl w:val="BB460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0779BC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4143205">
    <w:abstractNumId w:val="3"/>
  </w:num>
  <w:num w:numId="2" w16cid:durableId="457066445">
    <w:abstractNumId w:val="1"/>
  </w:num>
  <w:num w:numId="3" w16cid:durableId="24643936">
    <w:abstractNumId w:val="0"/>
  </w:num>
  <w:num w:numId="4" w16cid:durableId="369962041">
    <w:abstractNumId w:val="4"/>
  </w:num>
  <w:num w:numId="5" w16cid:durableId="185252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BbAP6LagzOoHHIfuawL1Cm3r+NufI2tPytBqjKDQlukmF7/RmWrBz3m2hpcXecs9TnMhJP03Y4fdTc38eSnA==" w:salt="TMJtZykGYH3UjdArMpgvpw=="/>
  <w:defaultTabStop w:val="3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 style="mso-position-horizontal-relative:page;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2E"/>
    <w:rsid w:val="00016367"/>
    <w:rsid w:val="00070075"/>
    <w:rsid w:val="000830C1"/>
    <w:rsid w:val="00115F7E"/>
    <w:rsid w:val="0015093F"/>
    <w:rsid w:val="00156562"/>
    <w:rsid w:val="001D192E"/>
    <w:rsid w:val="00252461"/>
    <w:rsid w:val="00293F2A"/>
    <w:rsid w:val="002A305B"/>
    <w:rsid w:val="0044728F"/>
    <w:rsid w:val="005075DF"/>
    <w:rsid w:val="00547A00"/>
    <w:rsid w:val="007C587B"/>
    <w:rsid w:val="007C7E3C"/>
    <w:rsid w:val="008A485A"/>
    <w:rsid w:val="008B5E8E"/>
    <w:rsid w:val="008C709F"/>
    <w:rsid w:val="00926A13"/>
    <w:rsid w:val="00A83CFD"/>
    <w:rsid w:val="00A969A2"/>
    <w:rsid w:val="00AB45EE"/>
    <w:rsid w:val="00B25F27"/>
    <w:rsid w:val="00D416D4"/>
    <w:rsid w:val="00D5328A"/>
    <w:rsid w:val="00DD1580"/>
    <w:rsid w:val="00EC4BE2"/>
    <w:rsid w:val="00F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-relative:page;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  <w14:docId w14:val="62DA7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Arial" w:hAnsi="Arial"/>
      <w:b/>
      <w:noProof/>
      <w:sz w:val="44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rFonts w:ascii="Arial" w:hAnsi="Arial"/>
      <w:b/>
      <w:noProof/>
    </w:rPr>
  </w:style>
  <w:style w:type="paragraph" w:styleId="Virsraksts3">
    <w:name w:val="heading 3"/>
    <w:basedOn w:val="Parasts"/>
    <w:next w:val="Parasts"/>
    <w:qFormat/>
    <w:pPr>
      <w:keepNext/>
      <w:spacing w:before="80"/>
      <w:ind w:left="340"/>
      <w:outlineLvl w:val="2"/>
    </w:pPr>
    <w:rPr>
      <w:noProof/>
      <w:sz w:val="28"/>
    </w:rPr>
  </w:style>
  <w:style w:type="paragraph" w:styleId="Virsraksts4">
    <w:name w:val="heading 4"/>
    <w:basedOn w:val="Parasts"/>
    <w:next w:val="Parasts"/>
    <w:qFormat/>
    <w:pPr>
      <w:keepNext/>
      <w:spacing w:before="80"/>
      <w:ind w:left="340"/>
      <w:outlineLvl w:val="3"/>
    </w:pPr>
    <w:rPr>
      <w:noProof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Pr>
      <w:lang w:eastAsia="en-US"/>
    </w:rPr>
  </w:style>
  <w:style w:type="paragraph" w:styleId="Kjene">
    <w:name w:val="footer"/>
    <w:basedOn w:val="Parasts"/>
    <w:link w:val="KjeneRakstz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Pr>
      <w:lang w:eastAsia="en-US"/>
    </w:rPr>
  </w:style>
  <w:style w:type="character" w:styleId="Hipersaite">
    <w:name w:val="Hyperlink"/>
    <w:basedOn w:val="Noklusjumarindkopasfonts"/>
    <w:uiPriority w:val="99"/>
    <w:unhideWhenUsed/>
    <w:rsid w:val="00547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rpv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10A8214-2642-4A43-B066-7BDE002D118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2024-05-15T08:42:00Z</dcterms:created>
  <dcterms:modified xsi:type="dcterms:W3CDTF">2024-05-16T08:46:00Z</dcterms:modified>
</cp:coreProperties>
</file>