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709"/>
        <w:gridCol w:w="283"/>
        <w:gridCol w:w="2127"/>
        <w:gridCol w:w="283"/>
      </w:tblGrid>
      <w:tr w:rsidR="00547A00" w14:paraId="437BC171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4C285CC5" w14:textId="5AD0579F" w:rsidR="00547A00" w:rsidRDefault="00547A00" w:rsidP="00547A0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PATENTU VALDEI</w:t>
            </w:r>
          </w:p>
        </w:tc>
      </w:tr>
      <w:tr w:rsidR="00547A00" w14:paraId="37360613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213BE603" w14:textId="77777777" w:rsidR="00D5328A" w:rsidRDefault="00547A00" w:rsidP="00547A00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 w:rsidRPr="00B11B83">
              <w:rPr>
                <w:rFonts w:ascii="Arial" w:hAnsi="Arial" w:cs="Arial"/>
                <w:noProof/>
                <w:sz w:val="16"/>
              </w:rPr>
              <w:t>Raiņa bulvāris 15, Rīga, LV-1050</w:t>
            </w:r>
          </w:p>
          <w:p w14:paraId="19F1490C" w14:textId="11F3B864" w:rsidR="00547A00" w:rsidRDefault="00547A00" w:rsidP="00547A00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Latvija</w:t>
            </w:r>
          </w:p>
          <w:p w14:paraId="788E46D5" w14:textId="77777777" w:rsidR="00547A00" w:rsidRDefault="00547A00" w:rsidP="00D416D4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E-pasts: </w:t>
            </w:r>
            <w:hyperlink r:id="rId8" w:history="1">
              <w:r w:rsidRPr="00E930DD">
                <w:rPr>
                  <w:rStyle w:val="Hipersaite"/>
                  <w:rFonts w:ascii="Arial" w:hAnsi="Arial" w:cs="Arial"/>
                  <w:noProof/>
                  <w:sz w:val="16"/>
                </w:rPr>
                <w:t>pasts@lrpv.gov.lv</w:t>
              </w:r>
            </w:hyperlink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</w:rPr>
              <w:br/>
              <w:t>Tālr.: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+371 67099600</w:t>
            </w:r>
          </w:p>
          <w:p w14:paraId="7DB8D7A6" w14:textId="77B3F063" w:rsidR="00D416D4" w:rsidRPr="00D416D4" w:rsidRDefault="00D416D4" w:rsidP="00D416D4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1D192E" w14:paraId="4BE6E1BB" w14:textId="77777777">
        <w:trPr>
          <w:gridAfter w:val="4"/>
          <w:wAfter w:w="3402" w:type="dxa"/>
          <w:cantSplit/>
          <w:trHeight w:hRule="exact" w:val="80"/>
        </w:trPr>
        <w:tc>
          <w:tcPr>
            <w:tcW w:w="2518" w:type="dxa"/>
            <w:tcBorders>
              <w:top w:val="single" w:sz="2" w:space="0" w:color="auto"/>
            </w:tcBorders>
          </w:tcPr>
          <w:p w14:paraId="2E93C9AA" w14:textId="77777777" w:rsidR="001D192E" w:rsidRDefault="001D19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AC5286" w14:textId="77777777" w:rsidR="001D192E" w:rsidRDefault="001D192E">
            <w:pPr>
              <w:rPr>
                <w:rFonts w:ascii="Arial" w:hAnsi="Arial" w:cs="Arial"/>
              </w:rPr>
            </w:pPr>
          </w:p>
        </w:tc>
      </w:tr>
      <w:tr w:rsidR="001D192E" w14:paraId="73BAFE08" w14:textId="77777777">
        <w:trPr>
          <w:cantSplit/>
        </w:trPr>
        <w:tc>
          <w:tcPr>
            <w:tcW w:w="6487" w:type="dxa"/>
            <w:gridSpan w:val="6"/>
          </w:tcPr>
          <w:p w14:paraId="736E90EE" w14:textId="77777777" w:rsidR="001D192E" w:rsidRDefault="00252461">
            <w:pPr>
              <w:ind w:left="24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br w:type="column"/>
            </w: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PREČU ZĪMES</w:t>
            </w:r>
            <w:r>
              <w:rPr>
                <w:rFonts w:ascii="Arial" w:hAnsi="Arial" w:cs="Arial"/>
                <w:noProof/>
              </w:rPr>
              <w:br/>
              <w:t>REĢISTRĀCIJAS ATJAUNOŠANU</w:t>
            </w:r>
          </w:p>
        </w:tc>
      </w:tr>
      <w:tr w:rsidR="001D192E" w14:paraId="77E97B81" w14:textId="77777777">
        <w:trPr>
          <w:cantSplit/>
        </w:trPr>
        <w:tc>
          <w:tcPr>
            <w:tcW w:w="6487" w:type="dxa"/>
            <w:gridSpan w:val="6"/>
          </w:tcPr>
          <w:p w14:paraId="67B0779C" w14:textId="77777777" w:rsidR="001D192E" w:rsidRDefault="00252461">
            <w:pPr>
              <w:spacing w:before="60"/>
              <w:ind w:left="241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REQUEST FOR RENEWAL OF</w:t>
            </w:r>
            <w:r>
              <w:rPr>
                <w:rFonts w:ascii="Arial" w:hAnsi="Arial" w:cs="Arial"/>
                <w:noProof/>
                <w:sz w:val="16"/>
              </w:rPr>
              <w:br/>
              <w:t>TRADEMARK REGISTRATION</w:t>
            </w:r>
          </w:p>
        </w:tc>
      </w:tr>
      <w:tr w:rsidR="001D192E" w14:paraId="1B617C35" w14:textId="77777777">
        <w:trPr>
          <w:cantSplit/>
          <w:trHeight w:hRule="exact" w:val="400"/>
        </w:trPr>
        <w:tc>
          <w:tcPr>
            <w:tcW w:w="3794" w:type="dxa"/>
            <w:gridSpan w:val="3"/>
          </w:tcPr>
          <w:p w14:paraId="5333E9EA" w14:textId="77777777" w:rsidR="001D192E" w:rsidRDefault="00252461">
            <w:pPr>
              <w:spacing w:before="80"/>
              <w:ind w:left="241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14:paraId="09A19F23" w14:textId="77777777" w:rsidR="001D192E" w:rsidRDefault="00252461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bookmarkStart w:id="0" w:name="txtRef"/>
        <w:tc>
          <w:tcPr>
            <w:tcW w:w="2127" w:type="dxa"/>
          </w:tcPr>
          <w:p w14:paraId="1862AF20" w14:textId="77777777" w:rsidR="001D192E" w:rsidRDefault="00252461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1CE514F3" w14:textId="77777777" w:rsidR="001D192E" w:rsidRDefault="00252461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14:paraId="05E6AD23" w14:textId="77777777" w:rsidR="001D192E" w:rsidRDefault="001D192E">
      <w:pPr>
        <w:rPr>
          <w:rFonts w:ascii="Arial" w:hAnsi="Arial" w:cs="Arial"/>
          <w:noProof/>
          <w:sz w:val="16"/>
        </w:rPr>
      </w:pPr>
    </w:p>
    <w:p w14:paraId="7D8CCDCF" w14:textId="77777777" w:rsidR="001D192E" w:rsidRDefault="001D192E">
      <w:pPr>
        <w:rPr>
          <w:rFonts w:ascii="Arial" w:hAnsi="Arial" w:cs="Arial"/>
          <w:noProof/>
          <w:sz w:val="16"/>
        </w:rPr>
        <w:sectPr w:rsidR="001D192E">
          <w:type w:val="continuous"/>
          <w:pgSz w:w="11907" w:h="16840" w:code="9"/>
          <w:pgMar w:top="1134" w:right="1134" w:bottom="567" w:left="1134" w:header="284" w:footer="284" w:gutter="0"/>
          <w:cols w:num="2" w:space="1134" w:equalWidth="0">
            <w:col w:w="3119" w:space="283"/>
            <w:col w:w="6237"/>
          </w:cols>
        </w:sect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2126"/>
        <w:gridCol w:w="183"/>
        <w:gridCol w:w="1359"/>
        <w:gridCol w:w="159"/>
        <w:gridCol w:w="284"/>
        <w:gridCol w:w="1483"/>
        <w:gridCol w:w="76"/>
        <w:gridCol w:w="1074"/>
        <w:gridCol w:w="1052"/>
        <w:gridCol w:w="1117"/>
      </w:tblGrid>
      <w:tr w:rsidR="001D192E" w14:paraId="7D92BD97" w14:textId="77777777">
        <w:trPr>
          <w:cantSplit/>
          <w:jc w:val="center"/>
        </w:trPr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14:paraId="1DC083F3" w14:textId="77777777" w:rsidR="001D192E" w:rsidRDefault="00252461">
            <w:pPr>
              <w:pStyle w:val="Virsraksts2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LŪDZU ATJAUNOT PREČU ZĪMES REĢISTRĀCIJU</w:t>
            </w:r>
          </w:p>
        </w:tc>
      </w:tr>
      <w:tr w:rsidR="001D192E" w14:paraId="2F25FB20" w14:textId="77777777">
        <w:trPr>
          <w:trHeight w:hRule="exact" w:val="671"/>
          <w:jc w:val="center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287" w14:textId="77777777"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\X(111)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REĢISTRĀCIJAS NUMURS</w:t>
            </w:r>
          </w:p>
          <w:p w14:paraId="32EAC482" w14:textId="77777777"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M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34B" w14:textId="77777777" w:rsidR="001D192E" w:rsidRDefault="00252461">
            <w:pPr>
              <w:tabs>
                <w:tab w:val="left" w:pos="560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\X(220)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PIETEIKUMA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  <w:p w14:paraId="4A96D84F" w14:textId="77777777"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AE7" w14:textId="77777777" w:rsidR="001D192E" w:rsidRDefault="00252461">
            <w:pPr>
              <w:tabs>
                <w:tab w:val="left" w:pos="535"/>
              </w:tabs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\X(210)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PIETEIKUMA NUMURS</w:t>
            </w:r>
            <w:r>
              <w:rPr>
                <w:rFonts w:ascii="Arial" w:hAnsi="Arial" w:cs="Arial"/>
                <w:noProof/>
                <w:sz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(NAV OBLIGĀTS)</w:t>
            </w:r>
          </w:p>
          <w:p w14:paraId="3115DF58" w14:textId="77777777"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M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7A6A26B8" w14:textId="77777777" w:rsidTr="00115F7E">
        <w:trPr>
          <w:cantSplit/>
          <w:trHeight w:hRule="exact" w:val="113"/>
          <w:jc w:val="center"/>
        </w:trPr>
        <w:tc>
          <w:tcPr>
            <w:tcW w:w="4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1FD164" w14:textId="77777777" w:rsidR="001D192E" w:rsidRDefault="00252461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ZĪMES ĪPAŠNIEKS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NOSAUKUMS; 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B0D034" w14:textId="77777777"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3043CB" w14:textId="77777777" w:rsidR="00115F7E" w:rsidRDefault="00252461" w:rsidP="00DD1580">
            <w:pPr>
              <w:spacing w:before="100"/>
              <w:ind w:left="113"/>
              <w:rPr>
                <w:rFonts w:ascii="Arial" w:hAnsi="Arial" w:cs="Arial"/>
                <w:noProof/>
                <w:color w:val="000000" w:themeColor="text1"/>
                <w:sz w:val="10"/>
                <w:szCs w:val="10"/>
              </w:rPr>
            </w:pPr>
            <w:r w:rsidRPr="007C587B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ADRESE, VALSTS</w:t>
            </w:r>
            <w:r w:rsidRPr="00B25F27">
              <w:rPr>
                <w:rFonts w:ascii="Arial" w:hAnsi="Arial" w:cs="Arial"/>
                <w:noProof/>
                <w:color w:val="000000" w:themeColor="text1"/>
                <w:sz w:val="10"/>
                <w:szCs w:val="10"/>
              </w:rPr>
              <w:t xml:space="preserve"> (KODS)</w:t>
            </w:r>
          </w:p>
          <w:p w14:paraId="3AA5819D" w14:textId="77777777" w:rsidR="001D192E" w:rsidRPr="00293F2A" w:rsidRDefault="00293F2A" w:rsidP="00F74894">
            <w:pPr>
              <w:ind w:left="113"/>
              <w:rPr>
                <w:rFonts w:ascii="Arial" w:hAnsi="Arial" w:cs="Arial"/>
                <w:noProof/>
                <w:color w:val="000000" w:themeColor="text1"/>
                <w:sz w:val="11"/>
                <w:szCs w:val="11"/>
              </w:rPr>
            </w:pP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(JURIDISKĀS PERSONAS NORĀDA SAVU JURIDISKO ADRESI, </w:t>
            </w:r>
            <w:r w:rsidR="00F74894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LATVIJAS FIZISKĀS PERSONAS – DEKLARĒTĀS DZĪVESVIETAS ADRESI, </w:t>
            </w:r>
            <w:r w:rsidR="00F74894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>ĀRVALSTU FIZISKĀS PERSONAS – PASTĀVĪGĀS DZĪVESVIETAS ADRESI)</w:t>
            </w:r>
          </w:p>
        </w:tc>
      </w:tr>
      <w:tr w:rsidR="001D192E" w14:paraId="6A186771" w14:textId="77777777" w:rsidTr="00293F2A">
        <w:trPr>
          <w:cantSplit/>
          <w:trHeight w:hRule="exact" w:val="593"/>
          <w:jc w:val="center"/>
        </w:trPr>
        <w:tc>
          <w:tcPr>
            <w:tcW w:w="4803" w:type="dxa"/>
            <w:gridSpan w:val="5"/>
            <w:vMerge/>
            <w:tcBorders>
              <w:left w:val="single" w:sz="4" w:space="0" w:color="auto"/>
            </w:tcBorders>
          </w:tcPr>
          <w:p w14:paraId="555C5402" w14:textId="77777777"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0FB19C" w14:textId="77777777"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8231" w14:textId="77777777" w:rsidR="001D192E" w:rsidRDefault="001D192E">
            <w:pPr>
              <w:spacing w:before="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D192E" w14:paraId="2C39EA73" w14:textId="77777777" w:rsidTr="00115F7E">
        <w:trPr>
          <w:cantSplit/>
          <w:trHeight w:hRule="exact" w:val="1162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454B7E" w14:textId="7A54715C" w:rsidR="001D192E" w:rsidRDefault="00D416D4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1B7D3C1" wp14:editId="2A4A2AB0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734060</wp:posOffset>
                      </wp:positionV>
                      <wp:extent cx="342900" cy="2886075"/>
                      <wp:effectExtent l="3175" t="2540" r="0" b="0"/>
                      <wp:wrapNone/>
                      <wp:docPr id="75189616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701C2D" w14:textId="77777777" w:rsidR="001D192E" w:rsidRDefault="002524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JA SARAKSTI NEIETILPST ATVĒLĒTAJĀ VIETĀ, TIE JĀPIEVIENO PIELIKUMĀ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7D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1.1pt;margin-top:57.8pt;width:27pt;height:22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" filled="f" stroked="f">
                      <v:textbox style="layout-flow:vertical;mso-layout-flow-alt:bottom-to-top">
                        <w:txbxContent>
                          <w:p w14:paraId="00701C2D" w14:textId="77777777" w:rsidR="001D192E" w:rsidRDefault="0025246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JA SARAKSTI NEIETILPST ATVĒLĒTAJĀ VIETĀ, TIE JĀPIEVIENO PIELIKUMĀ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252461">
              <w:rPr>
                <w:rFonts w:ascii="Arial" w:hAnsi="Arial" w:cs="Arial"/>
                <w:noProof/>
                <w:sz w:val="24"/>
              </w:rPr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6DFAC4" w14:textId="77777777" w:rsidR="001D192E" w:rsidRDefault="00252461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0F54C29D" w14:textId="77777777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4E40EED" w14:textId="77777777" w:rsidR="001D192E" w:rsidRDefault="001D192E">
            <w:pPr>
              <w:spacing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C1D6912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14:paraId="2444F4F7" w14:textId="77777777">
        <w:trPr>
          <w:cantSplit/>
          <w:trHeight w:hRule="exact" w:val="113"/>
          <w:jc w:val="center"/>
        </w:trPr>
        <w:tc>
          <w:tcPr>
            <w:tcW w:w="7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BACA3E" w14:textId="77777777"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PRECE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>PAKALPOJUMI, KURIEM NEPIECIEŠAMA ZĪMES REĢISTRĀCIJAS ATJAUNOŠANA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5ED71C2" w14:textId="77777777"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31F305" w14:textId="77777777" w:rsidR="001D192E" w:rsidRDefault="00252461">
            <w:pPr>
              <w:jc w:val="righ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>KLASES Nr.</w:t>
            </w:r>
          </w:p>
        </w:tc>
      </w:tr>
      <w:tr w:rsidR="001D192E" w14:paraId="26CFED42" w14:textId="77777777">
        <w:trPr>
          <w:cantSplit/>
          <w:trHeight w:hRule="exact" w:val="397"/>
          <w:jc w:val="center"/>
        </w:trPr>
        <w:tc>
          <w:tcPr>
            <w:tcW w:w="7720" w:type="dxa"/>
            <w:gridSpan w:val="9"/>
            <w:vMerge/>
            <w:tcBorders>
              <w:left w:val="single" w:sz="4" w:space="0" w:color="auto"/>
            </w:tcBorders>
          </w:tcPr>
          <w:p w14:paraId="04765BCF" w14:textId="77777777"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4BACD0E4" w14:textId="77777777"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6999D" w14:textId="77777777" w:rsidR="001D192E" w:rsidRDefault="001D192E">
            <w:pPr>
              <w:spacing w:before="6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14:paraId="60F5B95B" w14:textId="77777777" w:rsidTr="00115F7E">
        <w:trPr>
          <w:cantSplit/>
          <w:trHeight w:hRule="exact" w:val="2755"/>
          <w:jc w:val="center"/>
        </w:trPr>
        <w:tc>
          <w:tcPr>
            <w:tcW w:w="87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1CDD2EC" w14:textId="77777777" w:rsidR="001D192E" w:rsidRDefault="00252461">
            <w:pPr>
              <w:spacing w:before="80" w:after="60" w:line="240" w:lineRule="exact"/>
              <w:ind w:left="584" w:hanging="58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noProof/>
                <w:sz w:val="24"/>
              </w:rPr>
            </w:r>
            <w:r w:rsidR="00D5328A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</w:t>
            </w:r>
          </w:p>
          <w:p w14:paraId="20216853" w14:textId="77777777" w:rsidR="001D192E" w:rsidRDefault="00252461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noProof/>
                <w:sz w:val="24"/>
              </w:rPr>
            </w:r>
            <w:r w:rsidR="00D5328A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VIENĪGI ŠĀDĀM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(SAGRUPĒTI PA NICAS KLASIFIKĀCIJAS KLASĒM)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3CAC01A8" w14:textId="77777777" w:rsidR="001D192E" w:rsidRDefault="001D192E">
            <w:pPr>
              <w:ind w:left="584" w:hanging="584"/>
              <w:rPr>
                <w:rFonts w:ascii="Arial" w:hAnsi="Arial" w:cs="Arial"/>
                <w:noProof/>
                <w:sz w:val="14"/>
              </w:rPr>
            </w:pPr>
          </w:p>
          <w:p w14:paraId="2DC86B24" w14:textId="77777777" w:rsidR="001D192E" w:rsidRDefault="00252461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noProof/>
                <w:sz w:val="24"/>
              </w:rPr>
            </w:r>
            <w:r w:rsidR="00D5328A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REĢISTRĀCIJĀ,</w:t>
            </w:r>
            <w:r>
              <w:rPr>
                <w:rFonts w:ascii="Arial" w:hAnsi="Arial" w:cs="Arial"/>
                <w:noProof/>
                <w:sz w:val="14"/>
              </w:rPr>
              <w:br/>
              <w:t>IZŅEMOT ŠĀDUS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(SAGRUPĒTI PA NICAS KLASIFIKĀCIJAS KLASĒM)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14:paraId="7CC30723" w14:textId="77777777" w:rsidR="001D192E" w:rsidRDefault="00252461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</w:p>
        </w:tc>
      </w:tr>
      <w:tr w:rsidR="001D192E" w14:paraId="35165C29" w14:textId="77777777">
        <w:trPr>
          <w:cantSplit/>
          <w:trHeight w:hRule="exact" w:val="113"/>
          <w:jc w:val="center"/>
        </w:trPr>
        <w:tc>
          <w:tcPr>
            <w:tcW w:w="8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4DD4CAC6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14:paraId="7773EB4A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14:paraId="6CD6CB30" w14:textId="77777777" w:rsidTr="00115F7E">
        <w:trPr>
          <w:cantSplit/>
          <w:trHeight w:hRule="exact" w:val="113"/>
          <w:jc w:val="center"/>
        </w:trPr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DA687D" w14:textId="77777777" w:rsidR="001D192E" w:rsidRDefault="00252461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14:paraId="16E743DA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22BDC3" w14:textId="77777777" w:rsidR="001D192E" w:rsidRDefault="00252461" w:rsidP="007C587B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1D192E" w14:paraId="483B1906" w14:textId="77777777" w:rsidTr="00115F7E">
        <w:trPr>
          <w:cantSplit/>
          <w:trHeight w:hRule="exact" w:val="227"/>
          <w:jc w:val="center"/>
        </w:trPr>
        <w:tc>
          <w:tcPr>
            <w:tcW w:w="4644" w:type="dxa"/>
            <w:gridSpan w:val="4"/>
            <w:vMerge/>
            <w:tcBorders>
              <w:left w:val="single" w:sz="4" w:space="0" w:color="auto"/>
            </w:tcBorders>
          </w:tcPr>
          <w:p w14:paraId="073DD91E" w14:textId="77777777"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14:paraId="6ABEFDEE" w14:textId="77777777"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08FD8" w14:textId="77777777" w:rsidR="001D192E" w:rsidRDefault="001D192E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14:paraId="3A8B5AAB" w14:textId="77777777" w:rsidTr="00115F7E">
        <w:trPr>
          <w:cantSplit/>
          <w:trHeight w:val="890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3BE6EE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16F393" w14:textId="77777777" w:rsidR="001D192E" w:rsidRDefault="00252461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192E" w14:paraId="2EB7A270" w14:textId="77777777" w:rsidTr="00115F7E">
        <w:trPr>
          <w:cantSplit/>
          <w:trHeight w:hRule="exact" w:val="320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14:paraId="0F222D2A" w14:textId="77777777" w:rsidR="001D192E" w:rsidRDefault="00252461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2D2B4BF9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10E4D45" w14:textId="77777777"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14:paraId="4CB74AA6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3549815B" w14:textId="77777777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5DF7E40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9FB35BD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14:paraId="78D424FB" w14:textId="77777777" w:rsidTr="00115F7E">
        <w:trPr>
          <w:cantSplit/>
          <w:trHeight w:hRule="exact" w:val="113"/>
          <w:jc w:val="center"/>
        </w:trPr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F456E6" w14:textId="77777777"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ADRESE SARAKSTEI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14:paraId="3BB6A366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A764D5" w14:textId="77777777"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1D192E" w14:paraId="1D8FCC1D" w14:textId="77777777" w:rsidTr="00115F7E">
        <w:trPr>
          <w:cantSplit/>
          <w:trHeight w:hRule="exact" w:val="397"/>
          <w:jc w:val="center"/>
        </w:trPr>
        <w:tc>
          <w:tcPr>
            <w:tcW w:w="4644" w:type="dxa"/>
            <w:gridSpan w:val="4"/>
            <w:vMerge/>
            <w:tcBorders>
              <w:left w:val="single" w:sz="4" w:space="0" w:color="auto"/>
            </w:tcBorders>
          </w:tcPr>
          <w:p w14:paraId="7D9B96B5" w14:textId="77777777"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14:paraId="54F1A2C0" w14:textId="77777777"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8979" w14:textId="77777777" w:rsidR="001D192E" w:rsidRDefault="001D192E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14:paraId="22C2AE34" w14:textId="77777777" w:rsidTr="00115F7E">
        <w:trPr>
          <w:cantSplit/>
          <w:trHeight w:hRule="exact" w:val="794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963041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C5FE8A" w14:textId="77777777" w:rsidR="001D192E" w:rsidRDefault="00252461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192E" w14:paraId="69D6B031" w14:textId="77777777" w:rsidTr="00115F7E">
        <w:trPr>
          <w:cantSplit/>
          <w:trHeight w:hRule="exact" w:val="320"/>
          <w:jc w:val="center"/>
        </w:trPr>
        <w:tc>
          <w:tcPr>
            <w:tcW w:w="976" w:type="dxa"/>
            <w:tcBorders>
              <w:left w:val="single" w:sz="4" w:space="0" w:color="auto"/>
            </w:tcBorders>
          </w:tcPr>
          <w:p w14:paraId="21A1D1F7" w14:textId="77777777" w:rsidR="001D192E" w:rsidRDefault="00252461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14:paraId="5800B8BC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EBBF37E" w14:textId="77777777"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14:paraId="7B78F187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398F75D5" w14:textId="77777777" w:rsidTr="00115F7E">
        <w:trPr>
          <w:cantSplit/>
          <w:trHeight w:hRule="exact" w:val="567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323438" w14:textId="77777777" w:rsidR="001D192E" w:rsidRDefault="00252461" w:rsidP="002A305B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sz w:val="24"/>
                <w:szCs w:val="24"/>
              </w:rPr>
            </w:r>
            <w:r w:rsidR="00D53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D0A422D" w14:textId="77777777"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14:paraId="6D999FAC" w14:textId="77777777"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482A3A16" w14:textId="77777777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FA83908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3A0BAC8" w14:textId="77777777"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14:paraId="292348AE" w14:textId="77777777" w:rsidTr="00115F7E">
        <w:trPr>
          <w:cantSplit/>
          <w:trHeight w:hRule="exact" w:val="1176"/>
          <w:jc w:val="center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703" w14:textId="77777777" w:rsidR="001D192E" w:rsidRDefault="00252461">
            <w:pPr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14:paraId="71621978" w14:textId="77777777" w:rsidR="001D192E" w:rsidRDefault="00293F2A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1</w:t>
            </w:r>
            <w:r w:rsidR="00252461">
              <w:rPr>
                <w:rFonts w:ascii="Arial" w:hAnsi="Arial" w:cs="Arial"/>
                <w:noProof/>
                <w:sz w:val="16"/>
              </w:rPr>
              <w:t xml:space="preserve">. 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k3"/>
            <w:r w:rsidR="00252461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noProof/>
                <w:sz w:val="24"/>
              </w:rPr>
            </w:r>
            <w:r w:rsidR="00D5328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  <w:r w:rsidR="00252461">
              <w:rPr>
                <w:rFonts w:ascii="Arial" w:hAnsi="Arial" w:cs="Arial"/>
                <w:noProof/>
                <w:sz w:val="14"/>
              </w:rPr>
              <w:t xml:space="preserve"> PILNVARA</w:t>
            </w:r>
          </w:p>
          <w:p w14:paraId="5B781750" w14:textId="77777777" w:rsidR="001D192E" w:rsidRDefault="00293F2A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2</w:t>
            </w:r>
            <w:r w:rsidR="00252461">
              <w:rPr>
                <w:rFonts w:ascii="Arial" w:hAnsi="Arial" w:cs="Arial"/>
                <w:noProof/>
                <w:sz w:val="16"/>
              </w:rPr>
              <w:t xml:space="preserve">. 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D5328A">
              <w:rPr>
                <w:rFonts w:ascii="Arial" w:hAnsi="Arial" w:cs="Arial"/>
                <w:noProof/>
                <w:sz w:val="24"/>
              </w:rPr>
            </w:r>
            <w:r w:rsidR="00D5328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  <w:r w:rsidR="00252461">
              <w:rPr>
                <w:rFonts w:ascii="Arial" w:hAnsi="Arial" w:cs="Arial"/>
                <w:noProof/>
                <w:sz w:val="14"/>
              </w:rPr>
              <w:t xml:space="preserve"> CITI DOKUMENTI </w:t>
            </w:r>
            <w:r w:rsidR="00252461"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 w:rsidR="00252461">
              <w:rPr>
                <w:rFonts w:ascii="Arial" w:hAnsi="Arial" w:cs="Arial"/>
                <w:noProof/>
                <w:sz w:val="14"/>
              </w:rPr>
              <w:t>:</w:t>
            </w:r>
            <w:r w:rsidR="00252461">
              <w:rPr>
                <w:rFonts w:ascii="Arial" w:hAnsi="Arial" w:cs="Arial"/>
                <w:noProof/>
                <w:sz w:val="16"/>
              </w:rPr>
              <w:tab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252461">
              <w:rPr>
                <w:rFonts w:ascii="Arial" w:hAnsi="Arial" w:cs="Arial"/>
                <w:noProof/>
                <w:sz w:val="24"/>
              </w:rPr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14:paraId="02DDEAC2" w14:textId="77777777">
        <w:trPr>
          <w:cantSplit/>
          <w:trHeight w:hRule="exact" w:val="480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A81546" w14:textId="77777777" w:rsidR="001D192E" w:rsidRDefault="00252461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ĪPAŠNIEK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0450501" w14:textId="77777777" w:rsidR="001D192E" w:rsidRDefault="00252461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1D192E" w14:paraId="7275DDC2" w14:textId="77777777" w:rsidTr="00115F7E">
        <w:trPr>
          <w:cantSplit/>
          <w:trHeight w:hRule="exact" w:val="367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14:paraId="1683BD77" w14:textId="77777777" w:rsidR="001D192E" w:rsidRDefault="001D192E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</w:tcPr>
          <w:p w14:paraId="57083F6B" w14:textId="77777777" w:rsidR="001D192E" w:rsidRDefault="00252461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bookmarkStart w:id="5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5"/>
          </w:p>
        </w:tc>
      </w:tr>
      <w:tr w:rsidR="001D192E" w14:paraId="34A5B91D" w14:textId="77777777" w:rsidTr="00115F7E">
        <w:trPr>
          <w:cantSplit/>
          <w:trHeight w:hRule="exact" w:val="416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95F47" w14:textId="77777777" w:rsidR="001D192E" w:rsidRDefault="00252461">
            <w:pPr>
              <w:spacing w:before="12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6" w:name="txtApplDate"/>
        <w:tc>
          <w:tcPr>
            <w:tcW w:w="678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E58EDBF" w14:textId="77777777" w:rsidR="001D192E" w:rsidRDefault="00252461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</w:tr>
    </w:tbl>
    <w:p w14:paraId="54BB69C5" w14:textId="77777777" w:rsidR="001D192E" w:rsidRDefault="001D192E">
      <w:pPr>
        <w:rPr>
          <w:rFonts w:ascii="Arial" w:hAnsi="Arial" w:cs="Arial"/>
          <w:noProof/>
          <w:sz w:val="8"/>
          <w:szCs w:val="8"/>
        </w:rPr>
      </w:pPr>
    </w:p>
    <w:p w14:paraId="34D59B69" w14:textId="77777777" w:rsidR="001D192E" w:rsidRDefault="001D192E">
      <w:pPr>
        <w:tabs>
          <w:tab w:val="left" w:pos="142"/>
        </w:tabs>
        <w:ind w:left="142" w:hanging="142"/>
        <w:rPr>
          <w:rFonts w:ascii="Arial" w:hAnsi="Arial" w:cs="Arial"/>
          <w:noProof/>
          <w:sz w:val="14"/>
          <w:szCs w:val="14"/>
        </w:rPr>
      </w:pPr>
    </w:p>
    <w:sectPr w:rsidR="001D192E">
      <w:type w:val="continuous"/>
      <w:pgSz w:w="11907" w:h="16840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FF2C1" w14:textId="77777777" w:rsidR="00156562" w:rsidRDefault="00156562">
      <w:r>
        <w:separator/>
      </w:r>
    </w:p>
  </w:endnote>
  <w:endnote w:type="continuationSeparator" w:id="0">
    <w:p w14:paraId="3B524B4C" w14:textId="77777777" w:rsidR="00156562" w:rsidRDefault="001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63FE3" w14:textId="77777777" w:rsidR="00156562" w:rsidRDefault="00156562">
      <w:r>
        <w:separator/>
      </w:r>
    </w:p>
  </w:footnote>
  <w:footnote w:type="continuationSeparator" w:id="0">
    <w:p w14:paraId="510841E3" w14:textId="77777777" w:rsidR="00156562" w:rsidRDefault="0015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4143205">
    <w:abstractNumId w:val="3"/>
  </w:num>
  <w:num w:numId="2" w16cid:durableId="457066445">
    <w:abstractNumId w:val="1"/>
  </w:num>
  <w:num w:numId="3" w16cid:durableId="24643936">
    <w:abstractNumId w:val="0"/>
  </w:num>
  <w:num w:numId="4" w16cid:durableId="369962041">
    <w:abstractNumId w:val="4"/>
  </w:num>
  <w:num w:numId="5" w16cid:durableId="185252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BbAP6LagzOoHHIfuawL1Cm3r+NufI2tPytBqjKDQlukmF7/RmWrBz3m2hpcXecs9TnMhJP03Y4fdTc38eSnA==" w:salt="TMJtZykGYH3UjdArMpgvpw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2E"/>
    <w:rsid w:val="00016367"/>
    <w:rsid w:val="00070075"/>
    <w:rsid w:val="000830C1"/>
    <w:rsid w:val="00115F7E"/>
    <w:rsid w:val="0015093F"/>
    <w:rsid w:val="00156562"/>
    <w:rsid w:val="001D192E"/>
    <w:rsid w:val="00252461"/>
    <w:rsid w:val="00293F2A"/>
    <w:rsid w:val="002A305B"/>
    <w:rsid w:val="0044728F"/>
    <w:rsid w:val="005075DF"/>
    <w:rsid w:val="00547A00"/>
    <w:rsid w:val="007C587B"/>
    <w:rsid w:val="007C7E3C"/>
    <w:rsid w:val="008A485A"/>
    <w:rsid w:val="008B5E8E"/>
    <w:rsid w:val="008C709F"/>
    <w:rsid w:val="00926A13"/>
    <w:rsid w:val="00A83CFD"/>
    <w:rsid w:val="00A969A2"/>
    <w:rsid w:val="00AB45EE"/>
    <w:rsid w:val="00B25F27"/>
    <w:rsid w:val="00D416D4"/>
    <w:rsid w:val="00D5328A"/>
    <w:rsid w:val="00DD1580"/>
    <w:rsid w:val="00EC4BE2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-relative:page;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4:docId w14:val="62DA7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Pr>
      <w:lang w:eastAsia="en-US"/>
    </w:rPr>
  </w:style>
  <w:style w:type="character" w:styleId="Hipersaite">
    <w:name w:val="Hyperlink"/>
    <w:basedOn w:val="Noklusjumarindkopasfonts"/>
    <w:uiPriority w:val="99"/>
    <w:unhideWhenUsed/>
    <w:rsid w:val="005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rpv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0A8214-2642-4A43-B066-7BDE002D118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2024-05-15T08:42:00Z</dcterms:created>
  <dcterms:modified xsi:type="dcterms:W3CDTF">2024-05-16T08:46:00Z</dcterms:modified>
</cp:coreProperties>
</file>